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F22E3" w14:textId="2683C5B1" w:rsidR="005C3D79" w:rsidRDefault="00444D5C" w:rsidP="00444D5C">
      <w:pPr>
        <w:tabs>
          <w:tab w:val="left" w:pos="284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44D5C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5896E0FC" wp14:editId="0070C697">
            <wp:extent cx="6641924" cy="9140785"/>
            <wp:effectExtent l="0" t="0" r="0" b="0"/>
            <wp:docPr id="2" name="Рисунок 2" descr="E:\сканы слесари 2019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030" cy="914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2B6EC" w14:textId="77777777" w:rsidR="005C3D79" w:rsidRDefault="005C3D79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8EFBFBA" w14:textId="77777777" w:rsidR="00444D5C" w:rsidRDefault="00444D5C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EB851EC" w14:textId="77777777" w:rsidR="00444D5C" w:rsidRDefault="00444D5C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14:paraId="0ECBCDCF" w14:textId="77777777" w:rsidR="00444D5C" w:rsidRDefault="00444D5C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3641022" w14:textId="43E04BE1" w:rsidR="00FA586D" w:rsidRPr="00FA586D" w:rsidRDefault="00FA586D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86D">
        <w:rPr>
          <w:rFonts w:ascii="Times New Roman" w:eastAsia="Times New Roman" w:hAnsi="Times New Roman" w:cs="Times New Roman"/>
          <w:sz w:val="26"/>
          <w:szCs w:val="26"/>
        </w:rPr>
        <w:t xml:space="preserve">Программа </w:t>
      </w:r>
      <w:r w:rsidR="000E37BA" w:rsidRPr="00FA586D">
        <w:rPr>
          <w:rFonts w:ascii="Times New Roman" w:eastAsia="Times New Roman" w:hAnsi="Times New Roman" w:cs="Times New Roman"/>
          <w:sz w:val="26"/>
          <w:szCs w:val="26"/>
        </w:rPr>
        <w:t>разработана на</w:t>
      </w:r>
      <w:r w:rsidRPr="00FA586D">
        <w:rPr>
          <w:rFonts w:ascii="Times New Roman" w:eastAsia="Times New Roman" w:hAnsi="Times New Roman" w:cs="Times New Roman"/>
          <w:sz w:val="26"/>
          <w:szCs w:val="26"/>
        </w:rPr>
        <w:t xml:space="preserve"> основе:</w:t>
      </w:r>
    </w:p>
    <w:p w14:paraId="10CBD66D" w14:textId="77777777" w:rsidR="00FA586D" w:rsidRPr="00FA586D" w:rsidRDefault="00FA586D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A00E0D4" w14:textId="12D01468" w:rsidR="00FA586D" w:rsidRPr="00FA586D" w:rsidRDefault="00FA586D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86D">
        <w:rPr>
          <w:rFonts w:ascii="Times New Roman" w:eastAsia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</w:t>
      </w:r>
      <w:r w:rsidR="000E37BA" w:rsidRPr="00FA586D">
        <w:rPr>
          <w:rFonts w:ascii="Times New Roman" w:eastAsia="Times New Roman" w:hAnsi="Times New Roman" w:cs="Times New Roman"/>
          <w:sz w:val="26"/>
          <w:szCs w:val="26"/>
        </w:rPr>
        <w:t>общего образования</w:t>
      </w:r>
      <w:r w:rsidRPr="00FA586D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46159534" w14:textId="53AB8AF9" w:rsidR="00FA586D" w:rsidRPr="00FA586D" w:rsidRDefault="00FA586D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86D">
        <w:rPr>
          <w:rFonts w:ascii="Times New Roman" w:eastAsia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15.01.30 Слесарь, входит в укрупненную группу 15.00.00 Машиностроение, утвержденного Приказом от 02.08.2013 N </w:t>
      </w:r>
      <w:r w:rsidR="000E37BA" w:rsidRPr="00FA586D">
        <w:rPr>
          <w:rFonts w:ascii="Times New Roman" w:eastAsia="Times New Roman" w:hAnsi="Times New Roman" w:cs="Times New Roman"/>
          <w:sz w:val="26"/>
          <w:szCs w:val="26"/>
        </w:rPr>
        <w:t>817</w:t>
      </w:r>
      <w:r w:rsidR="000E37BA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024C8F0" w14:textId="308F15A4" w:rsidR="00FA586D" w:rsidRPr="00FA586D" w:rsidRDefault="00FA586D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86D">
        <w:rPr>
          <w:rFonts w:ascii="Times New Roman" w:eastAsia="Times New Roman" w:hAnsi="Times New Roman" w:cs="Times New Roman"/>
          <w:sz w:val="26"/>
          <w:szCs w:val="26"/>
        </w:rPr>
        <w:t>-основной профессиональной образовательной программы по профессии 15.01.30 Слесарь, 20</w:t>
      </w:r>
      <w:r w:rsidR="00B64737">
        <w:rPr>
          <w:rFonts w:ascii="Times New Roman" w:eastAsia="Times New Roman" w:hAnsi="Times New Roman" w:cs="Times New Roman"/>
          <w:sz w:val="26"/>
          <w:szCs w:val="26"/>
        </w:rPr>
        <w:t>19</w:t>
      </w:r>
      <w:r w:rsidRPr="00FA586D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0E37BA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3E3D7308" w14:textId="5FAF8FEB" w:rsidR="00FA586D" w:rsidRPr="00FA586D" w:rsidRDefault="00FA586D" w:rsidP="00FA586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86D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="000E37BA">
        <w:rPr>
          <w:rFonts w:ascii="Times New Roman" w:eastAsia="Times New Roman" w:hAnsi="Times New Roman" w:cs="Times New Roman"/>
          <w:sz w:val="26"/>
          <w:szCs w:val="26"/>
        </w:rPr>
        <w:t>Естествознание</w:t>
      </w:r>
      <w:r w:rsidRPr="00FA586D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 среднего профессионального образования (письмо Департамента государственной политики в сфере подготовки рабочих кадров и ДПО Минобрнауки  России от 17.03.2015 №06-259).</w:t>
      </w:r>
    </w:p>
    <w:p w14:paraId="311588FB" w14:textId="77777777" w:rsidR="00966BC8" w:rsidRPr="00FA586D" w:rsidRDefault="00966BC8" w:rsidP="00966BC8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2234CB65" w14:textId="77777777" w:rsidR="00966BC8" w:rsidRPr="00FA586D" w:rsidRDefault="00966BC8" w:rsidP="00966BC8">
      <w:pPr>
        <w:spacing w:after="0"/>
        <w:ind w:right="671"/>
        <w:rPr>
          <w:rFonts w:ascii="Times New Roman" w:eastAsia="Calibri" w:hAnsi="Times New Roman" w:cs="Times New Roman"/>
          <w:sz w:val="26"/>
          <w:szCs w:val="26"/>
        </w:rPr>
      </w:pPr>
      <w:r w:rsidRPr="00FA586D">
        <w:rPr>
          <w:rFonts w:ascii="Times New Roman" w:eastAsia="Calibri" w:hAnsi="Times New Roman" w:cs="Times New Roman"/>
          <w:b/>
          <w:sz w:val="26"/>
          <w:szCs w:val="26"/>
        </w:rPr>
        <w:t xml:space="preserve">Организация - разработчик: </w:t>
      </w:r>
      <w:r w:rsidRPr="00FA586D">
        <w:rPr>
          <w:rFonts w:ascii="Times New Roman" w:eastAsia="Calibri" w:hAnsi="Times New Roman" w:cs="Times New Roman"/>
          <w:sz w:val="26"/>
          <w:szCs w:val="26"/>
        </w:rPr>
        <w:t>ГАПОУ  «Казанский политехнический колледж»</w:t>
      </w:r>
    </w:p>
    <w:p w14:paraId="0CA01308" w14:textId="77777777" w:rsidR="00AE1C62" w:rsidRPr="00FA586D" w:rsidRDefault="00AE1C62" w:rsidP="00AE1C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06E2A9" w14:textId="77777777" w:rsidR="00AE1C62" w:rsidRPr="00FA586D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32558B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08A1EA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3887D7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C02A6E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28AA63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1D4512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EFAAB8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750CE3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7C5B93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D1DAA9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BE7172" w14:textId="77777777" w:rsidR="00AE1C62" w:rsidRDefault="00AE1C6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12D30B" w14:textId="77777777" w:rsidR="00D80782" w:rsidRDefault="00D8078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37226A" w14:textId="77777777" w:rsidR="00D80782" w:rsidRDefault="00D8078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30190B" w14:textId="77777777" w:rsidR="00D80782" w:rsidRDefault="00D8078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3DA15A" w14:textId="77777777" w:rsidR="00D80782" w:rsidRDefault="00D80782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63B1D1" w14:textId="77777777" w:rsidR="000E1E41" w:rsidRDefault="000E1E41" w:rsidP="00AE1C6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061AC0" w14:textId="77777777" w:rsidR="00966BC8" w:rsidRDefault="00966BC8" w:rsidP="00AE1C62">
      <w:pPr>
        <w:spacing w:before="480" w:after="24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DC7B754" w14:textId="77777777" w:rsidR="00966BC8" w:rsidRDefault="00966BC8" w:rsidP="00AE1C62">
      <w:pPr>
        <w:spacing w:before="480" w:after="24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7FB7E63D" w14:textId="77777777" w:rsidR="00966BC8" w:rsidRDefault="00966BC8" w:rsidP="00AE1C62">
      <w:pPr>
        <w:spacing w:before="480" w:after="24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AE257D5" w14:textId="77777777" w:rsidR="00966BC8" w:rsidRDefault="00966BC8" w:rsidP="00AE1C62">
      <w:pPr>
        <w:spacing w:before="480" w:after="24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60A47E14" w14:textId="77777777" w:rsidR="00205E1C" w:rsidRDefault="00205E1C" w:rsidP="00966B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14:paraId="0B604E10" w14:textId="32CC3F48" w:rsidR="00966BC8" w:rsidRPr="00966BC8" w:rsidRDefault="00966BC8" w:rsidP="00966B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966BC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СОДЕРЖАНИЕ</w:t>
      </w:r>
    </w:p>
    <w:p w14:paraId="089F713D" w14:textId="77777777" w:rsidR="00966BC8" w:rsidRPr="00966BC8" w:rsidRDefault="00966BC8" w:rsidP="00966B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66BC8" w:rsidRPr="00966BC8" w14:paraId="17FA5D52" w14:textId="77777777" w:rsidTr="00966BC8">
        <w:tc>
          <w:tcPr>
            <w:tcW w:w="7668" w:type="dxa"/>
            <w:shd w:val="clear" w:color="auto" w:fill="auto"/>
          </w:tcPr>
          <w:p w14:paraId="67C7F831" w14:textId="77777777" w:rsidR="00966BC8" w:rsidRPr="00966BC8" w:rsidRDefault="00966BC8" w:rsidP="00966BC8">
            <w:pPr>
              <w:keepNext/>
              <w:spacing w:before="240" w:after="6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2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7D895121" w14:textId="77777777" w:rsidR="00966BC8" w:rsidRPr="00966BC8" w:rsidRDefault="00966BC8" w:rsidP="00966B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6BC8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66BC8" w:rsidRPr="00966BC8" w14:paraId="6792149F" w14:textId="77777777" w:rsidTr="00966BC8">
        <w:tc>
          <w:tcPr>
            <w:tcW w:w="7668" w:type="dxa"/>
            <w:shd w:val="clear" w:color="auto" w:fill="auto"/>
          </w:tcPr>
          <w:p w14:paraId="7ADACFDA" w14:textId="77777777" w:rsidR="00966BC8" w:rsidRPr="00966BC8" w:rsidRDefault="00966BC8" w:rsidP="00966BC8">
            <w:pPr>
              <w:keepNext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966BC8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ПАСПОРТ ПРОГРАММЫ УЧЕБНОЙ ДИСЦИПЛИНЫ</w:t>
            </w:r>
          </w:p>
          <w:p w14:paraId="3764DFD2" w14:textId="77777777" w:rsidR="00966BC8" w:rsidRPr="00966BC8" w:rsidRDefault="00966BC8" w:rsidP="00966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33EB5E6C" w14:textId="4CEC07E9" w:rsidR="00966BC8" w:rsidRPr="00966BC8" w:rsidRDefault="00A06293" w:rsidP="00966B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66BC8" w:rsidRPr="00966BC8" w14:paraId="0FB468F5" w14:textId="77777777" w:rsidTr="00966BC8">
        <w:tc>
          <w:tcPr>
            <w:tcW w:w="7668" w:type="dxa"/>
            <w:shd w:val="clear" w:color="auto" w:fill="auto"/>
          </w:tcPr>
          <w:p w14:paraId="6A2E0B39" w14:textId="77777777" w:rsidR="00966BC8" w:rsidRPr="00966BC8" w:rsidRDefault="00966BC8" w:rsidP="00966BC8">
            <w:pPr>
              <w:keepNext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</w:rPr>
            </w:pPr>
            <w:r w:rsidRPr="00966BC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</w:rPr>
              <w:t>СТРУКТУРА и содержание УЧЕБНОЙ ДИСЦИПЛИНЫ</w:t>
            </w:r>
          </w:p>
          <w:p w14:paraId="03718664" w14:textId="77777777" w:rsidR="00966BC8" w:rsidRPr="00966BC8" w:rsidRDefault="00966BC8" w:rsidP="00966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353D6765" w14:textId="578380E9" w:rsidR="00966BC8" w:rsidRPr="00966BC8" w:rsidRDefault="007239BD" w:rsidP="00966B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66BC8" w:rsidRPr="00966BC8" w14:paraId="7B3488D0" w14:textId="77777777" w:rsidTr="00966BC8">
        <w:trPr>
          <w:trHeight w:val="383"/>
        </w:trPr>
        <w:tc>
          <w:tcPr>
            <w:tcW w:w="7668" w:type="dxa"/>
            <w:shd w:val="clear" w:color="auto" w:fill="auto"/>
          </w:tcPr>
          <w:p w14:paraId="172B3BA0" w14:textId="77777777" w:rsidR="00966BC8" w:rsidRPr="00966BC8" w:rsidRDefault="00966BC8" w:rsidP="00966BC8">
            <w:pPr>
              <w:keepNext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</w:rPr>
            </w:pPr>
            <w:r w:rsidRPr="00966BC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</w:rPr>
              <w:t>условия РЕАЛИЗАЦИИ УЧЕБНОЙ дисциплины</w:t>
            </w:r>
          </w:p>
          <w:p w14:paraId="709B1A93" w14:textId="77777777" w:rsidR="00966BC8" w:rsidRPr="00966BC8" w:rsidRDefault="00966BC8" w:rsidP="00966B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14:paraId="0957751D" w14:textId="2630EB36" w:rsidR="00966BC8" w:rsidRPr="00966BC8" w:rsidRDefault="004A199B" w:rsidP="00966B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966BC8" w:rsidRPr="00966BC8" w14:paraId="712B890B" w14:textId="77777777" w:rsidTr="00966BC8">
        <w:trPr>
          <w:trHeight w:val="855"/>
        </w:trPr>
        <w:tc>
          <w:tcPr>
            <w:tcW w:w="7668" w:type="dxa"/>
            <w:shd w:val="clear" w:color="auto" w:fill="auto"/>
          </w:tcPr>
          <w:p w14:paraId="29718501" w14:textId="77777777" w:rsidR="00966BC8" w:rsidRPr="00966BC8" w:rsidRDefault="00966BC8" w:rsidP="00966BC8">
            <w:pPr>
              <w:keepNext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</w:rPr>
            </w:pPr>
            <w:r w:rsidRPr="00966BC8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03085182" w14:textId="032C27BC" w:rsidR="00966BC8" w:rsidRPr="00966BC8" w:rsidRDefault="004A199B" w:rsidP="00966BC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</w:tr>
    </w:tbl>
    <w:p w14:paraId="56CC5FF7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4C291867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30912546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4BA3B4B1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5B31F494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322460E5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52C31D71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0E030A35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36B9C620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64B77471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715EB87F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7017BBDE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6377BE87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239A2913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1C8D28BF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154E9B3C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14BB3434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48551724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6EE7FA59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36604D3B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64B493A1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07CC98D5" w14:textId="77777777" w:rsidR="00966BC8" w:rsidRDefault="00966BC8" w:rsidP="00966BC8">
      <w:pPr>
        <w:widowControl w:val="0"/>
        <w:spacing w:after="0" w:line="360" w:lineRule="auto"/>
        <w:ind w:left="1429"/>
        <w:jc w:val="both"/>
      </w:pPr>
    </w:p>
    <w:p w14:paraId="6C925EAE" w14:textId="77777777" w:rsidR="00966BC8" w:rsidRPr="00205E1C" w:rsidRDefault="00966BC8" w:rsidP="00966BC8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C7E8A9E" w14:textId="7AB77F0F" w:rsidR="00966BC8" w:rsidRPr="00205E1C" w:rsidRDefault="00966BC8" w:rsidP="00966BC8">
      <w:pPr>
        <w:numPr>
          <w:ilvl w:val="1"/>
          <w:numId w:val="25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ПАСПО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205E1C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205E1C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205E1C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7D98B7C5" w14:textId="77777777" w:rsidR="00966BC8" w:rsidRPr="00205E1C" w:rsidRDefault="00966BC8" w:rsidP="00966BC8">
      <w:pPr>
        <w:numPr>
          <w:ilvl w:val="1"/>
          <w:numId w:val="26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205E1C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205E1C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30A4209B" w14:textId="32A3EA52" w:rsidR="00966BC8" w:rsidRPr="00205E1C" w:rsidRDefault="00966BC8" w:rsidP="00932FE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профессиям:</w:t>
      </w:r>
      <w:r w:rsidRPr="00205E1C">
        <w:rPr>
          <w:sz w:val="26"/>
          <w:szCs w:val="26"/>
        </w:rPr>
        <w:t xml:space="preserve"> 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15.01.30 Слесарь</w:t>
      </w:r>
    </w:p>
    <w:p w14:paraId="556110F2" w14:textId="0DB95D46" w:rsidR="00932FEF" w:rsidRPr="00205E1C" w:rsidRDefault="00932FEF" w:rsidP="00932FEF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bookmarkStart w:id="1" w:name="_Hlk42977510"/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bookmarkEnd w:id="1"/>
    </w:p>
    <w:p w14:paraId="677BF920" w14:textId="77777777" w:rsidR="00966BC8" w:rsidRPr="00205E1C" w:rsidRDefault="00966BC8" w:rsidP="00966BC8">
      <w:pPr>
        <w:numPr>
          <w:ilvl w:val="1"/>
          <w:numId w:val="26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321B3DFF" w14:textId="0DF8E1CC" w:rsidR="00932FEF" w:rsidRPr="00205E1C" w:rsidRDefault="00932FEF" w:rsidP="00966BC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15.01.30 Слесарь</w:t>
      </w:r>
    </w:p>
    <w:p w14:paraId="21EE2254" w14:textId="77777777" w:rsidR="00966BC8" w:rsidRPr="00205E1C" w:rsidRDefault="00966BC8" w:rsidP="00966BC8">
      <w:pPr>
        <w:numPr>
          <w:ilvl w:val="1"/>
          <w:numId w:val="26"/>
        </w:num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68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л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 и задачи у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бной ди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цип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л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ины–</w:t>
      </w:r>
      <w:r w:rsidRPr="00205E1C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бования к р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зу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л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</w:t>
      </w:r>
      <w:r w:rsidRPr="00205E1C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т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 о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во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ния у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бной ди</w:t>
      </w:r>
      <w:r w:rsidRPr="00205E1C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цип</w:t>
      </w:r>
      <w:r w:rsidRPr="00205E1C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л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</w:t>
      </w:r>
      <w:r w:rsidRPr="00205E1C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ы</w:t>
      </w: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:</w:t>
      </w:r>
    </w:p>
    <w:p w14:paraId="47A7BD2B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8"/>
        <w:jc w:val="both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</w:rPr>
        <w:t>О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</w:rPr>
        <w:t>во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</w:rPr>
        <w:t xml:space="preserve">ние 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</w:rPr>
        <w:t>од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</w:rPr>
        <w:t>р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</w:rPr>
        <w:t>ж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а</w:t>
      </w:r>
      <w:r w:rsidRPr="00205E1C">
        <w:rPr>
          <w:rFonts w:ascii="Times New Roman" w:eastAsia="Calibri" w:hAnsi="Times New Roman" w:cs="Times New Roman"/>
          <w:sz w:val="26"/>
          <w:szCs w:val="26"/>
        </w:rPr>
        <w:t xml:space="preserve">ния 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</w:rPr>
        <w:t>у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</w:rPr>
        <w:t>ч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</w:rPr>
        <w:t>б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</w:rPr>
        <w:t>н</w:t>
      </w:r>
      <w:r w:rsidRPr="00205E1C">
        <w:rPr>
          <w:rFonts w:ascii="Times New Roman" w:eastAsia="Calibri" w:hAnsi="Times New Roman" w:cs="Times New Roman"/>
          <w:sz w:val="26"/>
          <w:szCs w:val="26"/>
        </w:rPr>
        <w:t>ой д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</w:rPr>
        <w:t>и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с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</w:rPr>
        <w:t>ц</w:t>
      </w:r>
      <w:r w:rsidRPr="00205E1C">
        <w:rPr>
          <w:rFonts w:ascii="Times New Roman" w:eastAsia="Calibri" w:hAnsi="Times New Roman" w:cs="Times New Roman"/>
          <w:sz w:val="26"/>
          <w:szCs w:val="26"/>
        </w:rPr>
        <w:t>ип</w:t>
      </w:r>
      <w:r w:rsidRPr="00205E1C">
        <w:rPr>
          <w:rFonts w:ascii="Times New Roman" w:eastAsia="Calibri" w:hAnsi="Times New Roman" w:cs="Times New Roman"/>
          <w:spacing w:val="2"/>
          <w:sz w:val="26"/>
          <w:szCs w:val="26"/>
        </w:rPr>
        <w:t>л</w:t>
      </w:r>
      <w:r w:rsidRPr="00205E1C">
        <w:rPr>
          <w:rFonts w:ascii="Times New Roman" w:eastAsia="Calibri" w:hAnsi="Times New Roman" w:cs="Times New Roman"/>
          <w:sz w:val="26"/>
          <w:szCs w:val="26"/>
        </w:rPr>
        <w:t>и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</w:rPr>
        <w:t>н</w:t>
      </w:r>
      <w:r w:rsidRPr="00205E1C">
        <w:rPr>
          <w:rFonts w:ascii="Times New Roman" w:eastAsia="Calibri" w:hAnsi="Times New Roman" w:cs="Times New Roman"/>
          <w:sz w:val="26"/>
          <w:szCs w:val="26"/>
        </w:rPr>
        <w:t xml:space="preserve">ы </w:t>
      </w:r>
      <w:r w:rsidRPr="00205E1C">
        <w:rPr>
          <w:rFonts w:ascii="Times New Roman" w:eastAsia="Calibri" w:hAnsi="Times New Roman" w:cs="Times New Roman"/>
          <w:spacing w:val="-8"/>
          <w:sz w:val="26"/>
          <w:szCs w:val="26"/>
        </w:rPr>
        <w:t>«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Естествознание</w:t>
      </w:r>
      <w:r w:rsidRPr="00205E1C">
        <w:rPr>
          <w:rFonts w:ascii="Times New Roman" w:eastAsia="Calibri" w:hAnsi="Times New Roman" w:cs="Times New Roman"/>
          <w:spacing w:val="-8"/>
          <w:sz w:val="26"/>
          <w:szCs w:val="26"/>
        </w:rPr>
        <w:t>»</w:t>
      </w:r>
      <w:r w:rsidRPr="00205E1C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Pr="00205E1C">
        <w:rPr>
          <w:rFonts w:ascii="Times New Roman" w:eastAsia="Calibri" w:hAnsi="Times New Roman" w:cs="Times New Roman"/>
          <w:spacing w:val="2"/>
          <w:sz w:val="26"/>
          <w:szCs w:val="26"/>
        </w:rPr>
        <w:t>б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ес</w:t>
      </w:r>
      <w:r w:rsidRPr="00205E1C">
        <w:rPr>
          <w:rFonts w:ascii="Times New Roman" w:eastAsia="Calibri" w:hAnsi="Times New Roman" w:cs="Times New Roman"/>
          <w:spacing w:val="3"/>
          <w:sz w:val="26"/>
          <w:szCs w:val="26"/>
        </w:rPr>
        <w:t>п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еч</w:t>
      </w:r>
      <w:r w:rsidRPr="00205E1C">
        <w:rPr>
          <w:rFonts w:ascii="Times New Roman" w:eastAsia="Calibri" w:hAnsi="Times New Roman" w:cs="Times New Roman"/>
          <w:sz w:val="26"/>
          <w:szCs w:val="26"/>
        </w:rPr>
        <w:t>ив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</w:rPr>
        <w:t>а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</w:rPr>
        <w:t>т до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</w:rPr>
        <w:t>тиж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</w:rPr>
        <w:t xml:space="preserve">ние 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с</w:t>
      </w:r>
      <w:r w:rsidRPr="00205E1C">
        <w:rPr>
          <w:rFonts w:ascii="Times New Roman" w:eastAsia="Calibri" w:hAnsi="Times New Roman" w:cs="Times New Roman"/>
          <w:spacing w:val="2"/>
          <w:sz w:val="26"/>
          <w:szCs w:val="26"/>
        </w:rPr>
        <w:t>т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</w:rPr>
        <w:t>д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</w:rPr>
        <w:t>нт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ам</w:t>
      </w:r>
      <w:r w:rsidRPr="00205E1C">
        <w:rPr>
          <w:rFonts w:ascii="Times New Roman" w:eastAsia="Calibri" w:hAnsi="Times New Roman" w:cs="Times New Roman"/>
          <w:sz w:val="26"/>
          <w:szCs w:val="26"/>
        </w:rPr>
        <w:t xml:space="preserve">и 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</w:rPr>
        <w:t>л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pacing w:val="4"/>
          <w:sz w:val="26"/>
          <w:szCs w:val="26"/>
        </w:rPr>
        <w:t>д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</w:rPr>
        <w:t>ющих р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е</w:t>
      </w:r>
      <w:r w:rsidRPr="00205E1C">
        <w:rPr>
          <w:rFonts w:ascii="Times New Roman" w:eastAsia="Calibri" w:hAnsi="Times New Roman" w:cs="Times New Roman"/>
          <w:spacing w:val="3"/>
          <w:sz w:val="26"/>
          <w:szCs w:val="26"/>
        </w:rPr>
        <w:t>з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</w:rPr>
        <w:t>льт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</w:rPr>
        <w:t>а</w:t>
      </w:r>
      <w:r w:rsidRPr="00205E1C">
        <w:rPr>
          <w:rFonts w:ascii="Times New Roman" w:eastAsia="Calibri" w:hAnsi="Times New Roman" w:cs="Times New Roman"/>
          <w:sz w:val="26"/>
          <w:szCs w:val="26"/>
        </w:rPr>
        <w:t>тов:</w:t>
      </w:r>
    </w:p>
    <w:p w14:paraId="0910ED7F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6973D090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1B1523B1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из-</w:t>
      </w:r>
    </w:p>
    <w:p w14:paraId="15070F0D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бранной профессиональной деятельности с использованием знаний в области</w:t>
      </w:r>
    </w:p>
    <w:p w14:paraId="4AD91FB8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естественных наук;</w:t>
      </w:r>
    </w:p>
    <w:p w14:paraId="06A29FF4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27DEF968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3012D33D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</w:t>
      </w:r>
    </w:p>
    <w:p w14:paraId="5D3E9770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знания с использованием для этого доступных источников информации;</w:t>
      </w:r>
    </w:p>
    <w:p w14:paraId="45447A14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6F0C3BA9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4359BFE6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6523BDFC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273C47D0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4E9BB32E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умение определять цели и задачи деятельности, выбирать средства для их</w:t>
      </w:r>
    </w:p>
    <w:p w14:paraId="4635C387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79AE764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</w:t>
      </w:r>
    </w:p>
    <w:p w14:paraId="2CAB9689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научной информации и оценивать ее достоверность для достижения постав-</w:t>
      </w:r>
    </w:p>
    <w:p w14:paraId="4DBAC9E1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ленных целей и задач;</w:t>
      </w:r>
    </w:p>
    <w:p w14:paraId="11DF9ADA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4A445611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</w:t>
      </w:r>
    </w:p>
    <w:p w14:paraId="3AA69ED8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научной картине мира, природе как единой целостной системе, взаимосвя-</w:t>
      </w:r>
    </w:p>
    <w:p w14:paraId="2528A80D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зи человека, природы и общества;</w:t>
      </w:r>
    </w:p>
    <w:p w14:paraId="23C3BD90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274BF1B0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2783C581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</w:t>
      </w:r>
    </w:p>
    <w:p w14:paraId="053CB42B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средствах изучения мегамира, макромира и микромира; владение приемами</w:t>
      </w:r>
    </w:p>
    <w:p w14:paraId="04D881FC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 наблюдений, опытов, исследований и оценки достовер-</w:t>
      </w:r>
    </w:p>
    <w:p w14:paraId="00FF420B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ности полученных результатов;</w:t>
      </w:r>
    </w:p>
    <w:p w14:paraId="5B955AE3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BCCADD5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6356A84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учебную дисциплину «Естествознание», должен обладать элементами общих компетенций:</w:t>
      </w:r>
    </w:p>
    <w:p w14:paraId="0A443541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ОК 1. Понимать сущность и социальную значимость будущей профессии, проявлять к ней устойчивый интерес. </w:t>
      </w:r>
    </w:p>
    <w:p w14:paraId="75BBB648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14:paraId="3D4CE6C9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</w:r>
    </w:p>
    <w:p w14:paraId="4A3E85F6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14:paraId="5BA5F925" w14:textId="77777777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ОК 5. Использовать информационно-коммуникационные технологии в профессиональной деятельности. </w:t>
      </w:r>
    </w:p>
    <w:p w14:paraId="7F98D3E0" w14:textId="1FFAFBFE" w:rsidR="00966BC8" w:rsidRPr="00205E1C" w:rsidRDefault="00966BC8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ОК 6. Работать в команде, эффективно общаться с коллегами, руководством.</w:t>
      </w:r>
    </w:p>
    <w:p w14:paraId="58DAD03A" w14:textId="77777777" w:rsidR="00932FEF" w:rsidRPr="00205E1C" w:rsidRDefault="00932FEF" w:rsidP="00932FEF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 w:firstLine="709"/>
        <w:contextualSpacing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  <w:lang w:eastAsia="en-US"/>
        </w:rPr>
      </w:pPr>
      <w:bookmarkStart w:id="2" w:name="_Hlk42977801"/>
      <w:r w:rsidRPr="00205E1C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1B6EBFF" w14:textId="3C9FC87A" w:rsidR="00932FEF" w:rsidRPr="00205E1C" w:rsidRDefault="00932FEF" w:rsidP="00932FEF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 w:firstLine="709"/>
        <w:contextualSpacing/>
        <w:jc w:val="both"/>
        <w:outlineLvl w:val="0"/>
        <w:rPr>
          <w:rFonts w:ascii="Times New Roman" w:eastAsia="Calibri" w:hAnsi="Times New Roman" w:cs="Times New Roman"/>
          <w:iCs/>
          <w:sz w:val="26"/>
          <w:szCs w:val="26"/>
          <w:lang w:eastAsia="en-US"/>
        </w:rPr>
      </w:pPr>
      <w:r w:rsidRPr="00205E1C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bookmarkEnd w:id="2"/>
    </w:p>
    <w:p w14:paraId="7AA2118B" w14:textId="77777777" w:rsidR="00932FEF" w:rsidRPr="00205E1C" w:rsidRDefault="00932FEF" w:rsidP="00966BC8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after="0"/>
        <w:ind w:right="567"/>
        <w:contextualSpacing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5053BE0" w14:textId="78CF5B3C" w:rsidR="00966BC8" w:rsidRPr="00205E1C" w:rsidRDefault="00966BC8" w:rsidP="00966BC8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after="160"/>
        <w:ind w:right="2417"/>
        <w:rPr>
          <w:rFonts w:ascii="Times New Roman" w:eastAsia="Calibri" w:hAnsi="Times New Roman" w:cs="Times New Roman"/>
          <w:bCs/>
          <w:sz w:val="26"/>
          <w:szCs w:val="26"/>
        </w:rPr>
      </w:pPr>
      <w:r w:rsidRPr="00205E1C">
        <w:rPr>
          <w:rFonts w:ascii="Times New Roman" w:eastAsia="Calibri" w:hAnsi="Times New Roman" w:cs="Times New Roman"/>
          <w:b/>
          <w:sz w:val="26"/>
          <w:szCs w:val="26"/>
        </w:rPr>
        <w:t xml:space="preserve">1.4 Количество часов на освоение программы учебной дисциплины: 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ма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к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ма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льной 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че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б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  <w:lang w:eastAsia="en-US"/>
        </w:rPr>
        <w:t>н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ой н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г</w:t>
      </w:r>
      <w:r w:rsidRPr="00205E1C">
        <w:rPr>
          <w:rFonts w:ascii="Times New Roman" w:eastAsia="Calibri" w:hAnsi="Times New Roman" w:cs="Times New Roman"/>
          <w:spacing w:val="2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spacing w:val="-8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зки 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spacing w:val="5"/>
          <w:sz w:val="26"/>
          <w:szCs w:val="26"/>
          <w:lang w:eastAsia="en-US"/>
        </w:rPr>
        <w:t>т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д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нта 318 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час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ов, в том 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  <w:lang w:eastAsia="en-US"/>
        </w:rPr>
        <w:t>ч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л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: обя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  <w:lang w:eastAsia="en-US"/>
        </w:rPr>
        <w:t>з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т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льн</w:t>
      </w:r>
      <w:r w:rsidRPr="00205E1C">
        <w:rPr>
          <w:rFonts w:ascii="Times New Roman" w:eastAsia="Calibri" w:hAnsi="Times New Roman" w:cs="Times New Roman"/>
          <w:spacing w:val="-3"/>
          <w:sz w:val="26"/>
          <w:szCs w:val="26"/>
          <w:lang w:eastAsia="en-US"/>
        </w:rPr>
        <w:t>о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й 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д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  <w:lang w:eastAsia="en-US"/>
        </w:rPr>
        <w:t>и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тор</w:t>
      </w:r>
      <w:r w:rsidRPr="00205E1C">
        <w:rPr>
          <w:rFonts w:ascii="Times New Roman" w:eastAsia="Calibri" w:hAnsi="Times New Roman" w:cs="Times New Roman"/>
          <w:spacing w:val="-2"/>
          <w:sz w:val="26"/>
          <w:szCs w:val="26"/>
          <w:lang w:eastAsia="en-US"/>
        </w:rPr>
        <w:t>н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ой 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че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б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  <w:lang w:eastAsia="en-US"/>
        </w:rPr>
        <w:t>н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ой н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г</w:t>
      </w:r>
      <w:r w:rsidRPr="00205E1C">
        <w:rPr>
          <w:rFonts w:ascii="Times New Roman" w:eastAsia="Calibri" w:hAnsi="Times New Roman" w:cs="Times New Roman"/>
          <w:spacing w:val="2"/>
          <w:sz w:val="26"/>
          <w:szCs w:val="26"/>
          <w:lang w:eastAsia="en-US"/>
        </w:rPr>
        <w:t>р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зки об</w:t>
      </w:r>
      <w:r w:rsidRPr="00205E1C">
        <w:rPr>
          <w:rFonts w:ascii="Times New Roman" w:eastAsia="Calibri" w:hAnsi="Times New Roman" w:cs="Times New Roman"/>
          <w:spacing w:val="-5"/>
          <w:sz w:val="26"/>
          <w:szCs w:val="26"/>
          <w:lang w:eastAsia="en-US"/>
        </w:rPr>
        <w:t>у</w:t>
      </w:r>
      <w:r w:rsidRPr="00205E1C">
        <w:rPr>
          <w:rFonts w:ascii="Times New Roman" w:eastAsia="Calibri" w:hAnsi="Times New Roman" w:cs="Times New Roman"/>
          <w:spacing w:val="1"/>
          <w:sz w:val="26"/>
          <w:szCs w:val="26"/>
          <w:lang w:eastAsia="en-US"/>
        </w:rPr>
        <w:t>ч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ю</w:t>
      </w:r>
      <w:r w:rsidRPr="00205E1C">
        <w:rPr>
          <w:rFonts w:ascii="Times New Roman" w:eastAsia="Calibri" w:hAnsi="Times New Roman" w:cs="Times New Roman"/>
          <w:spacing w:val="2"/>
          <w:sz w:val="26"/>
          <w:szCs w:val="26"/>
          <w:lang w:eastAsia="en-US"/>
        </w:rPr>
        <w:t>щ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е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>го</w:t>
      </w:r>
      <w:r w:rsidRPr="00205E1C">
        <w:rPr>
          <w:rFonts w:ascii="Times New Roman" w:eastAsia="Calibri" w:hAnsi="Times New Roman" w:cs="Times New Roman"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я - </w:t>
      </w:r>
      <w:r w:rsidRPr="00205E1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212 </w:t>
      </w:r>
      <w:r w:rsidRPr="00205E1C">
        <w:rPr>
          <w:rFonts w:ascii="Times New Roman" w:eastAsia="Calibri" w:hAnsi="Times New Roman" w:cs="Times New Roman"/>
          <w:bCs/>
          <w:spacing w:val="-1"/>
          <w:sz w:val="26"/>
          <w:szCs w:val="26"/>
          <w:lang w:eastAsia="en-US"/>
        </w:rPr>
        <w:t>ч</w:t>
      </w:r>
      <w:r w:rsidRPr="00205E1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а</w:t>
      </w:r>
      <w:r w:rsidRPr="00205E1C">
        <w:rPr>
          <w:rFonts w:ascii="Times New Roman" w:eastAsia="Calibri" w:hAnsi="Times New Roman" w:cs="Times New Roman"/>
          <w:bCs/>
          <w:spacing w:val="-1"/>
          <w:sz w:val="26"/>
          <w:szCs w:val="26"/>
          <w:lang w:eastAsia="en-US"/>
        </w:rPr>
        <w:t>с</w:t>
      </w:r>
      <w:r w:rsidRPr="00205E1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</w:t>
      </w:r>
      <w:r w:rsidRPr="00205E1C">
        <w:rPr>
          <w:rFonts w:ascii="Times New Roman" w:eastAsia="Calibri" w:hAnsi="Times New Roman" w:cs="Times New Roman"/>
          <w:bCs/>
          <w:spacing w:val="2"/>
          <w:sz w:val="26"/>
          <w:szCs w:val="26"/>
          <w:lang w:eastAsia="en-US"/>
        </w:rPr>
        <w:t>в</w:t>
      </w:r>
      <w:r w:rsidRPr="00205E1C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;</w:t>
      </w:r>
      <w:r w:rsidRPr="00205E1C">
        <w:rPr>
          <w:rFonts w:ascii="Times New Roman" w:eastAsia="Calibri" w:hAnsi="Times New Roman" w:cs="Times New Roman"/>
          <w:sz w:val="26"/>
          <w:szCs w:val="26"/>
          <w:lang w:eastAsia="en-US"/>
        </w:rPr>
        <w:br/>
      </w:r>
      <w:r w:rsidRPr="00205E1C">
        <w:rPr>
          <w:rFonts w:ascii="Times New Roman" w:eastAsia="Calibri" w:hAnsi="Times New Roman" w:cs="Times New Roman"/>
          <w:bCs/>
          <w:sz w:val="26"/>
          <w:szCs w:val="26"/>
        </w:rPr>
        <w:t>самостоятельной работы обучающегося 106 часов.</w:t>
      </w:r>
    </w:p>
    <w:p w14:paraId="498C3D93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EE6B2BF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57BE8ABE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223DAF6F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4E632303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44649754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58CF9AD8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15EF913A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8D02C65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E7F4A19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5BC739F6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0A19900F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2D2C7F4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7FA81C4F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5D7B16E9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41C45D19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580ADB3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213C632F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D2D4F6C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64D7489B" w14:textId="77777777" w:rsidR="00205E1C" w:rsidRDefault="00205E1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</w:p>
    <w:p w14:paraId="3C00D032" w14:textId="7E4CD6BF" w:rsidR="00AE7442" w:rsidRPr="00932FEF" w:rsidRDefault="0072066C" w:rsidP="00932FEF">
      <w:pPr>
        <w:widowControl w:val="0"/>
        <w:spacing w:after="0" w:line="360" w:lineRule="auto"/>
        <w:ind w:left="142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2066C">
        <w:rPr>
          <w:sz w:val="28"/>
          <w:szCs w:val="28"/>
        </w:rPr>
        <w:t xml:space="preserve"> </w:t>
      </w:r>
    </w:p>
    <w:p w14:paraId="2CAD91EB" w14:textId="77777777" w:rsidR="00205E1C" w:rsidRDefault="00205E1C" w:rsidP="00930431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63FD3C7" w14:textId="32095FD1" w:rsidR="00930431" w:rsidRPr="00205E1C" w:rsidRDefault="00930431" w:rsidP="00930431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205E1C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14:paraId="59AC22F4" w14:textId="77777777" w:rsidR="00930431" w:rsidRPr="00205E1C" w:rsidRDefault="00930431" w:rsidP="0093043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05E1C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205E1C" w14:paraId="0BD5F8E4" w14:textId="77777777" w:rsidTr="0072066C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5C42E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3F4E0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0431" w:rsidRPr="00205E1C" w14:paraId="14BE2341" w14:textId="77777777" w:rsidTr="0072066C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9E931" w14:textId="77777777" w:rsidR="00930431" w:rsidRPr="00205E1C" w:rsidRDefault="00930431" w:rsidP="005B78D0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3D6A4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318</w:t>
            </w:r>
          </w:p>
        </w:tc>
      </w:tr>
      <w:tr w:rsidR="00930431" w:rsidRPr="00205E1C" w14:paraId="35828697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B27A3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C8CCF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212</w:t>
            </w:r>
          </w:p>
        </w:tc>
      </w:tr>
      <w:tr w:rsidR="00930431" w:rsidRPr="00205E1C" w14:paraId="206D64F0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21AD5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C3E44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205E1C" w14:paraId="3850504E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60170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ECA6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930431" w:rsidRPr="00205E1C" w14:paraId="1CF693DC" w14:textId="77777777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4CC90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88581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106</w:t>
            </w:r>
          </w:p>
        </w:tc>
      </w:tr>
      <w:tr w:rsidR="00930431" w:rsidRPr="00205E1C" w14:paraId="6C026C3E" w14:textId="77777777" w:rsidTr="0072066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E77C" w14:textId="70FD3D2E" w:rsidR="00930431" w:rsidRPr="00205E1C" w:rsidRDefault="000E37BA" w:rsidP="000E37BA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="00930431" w:rsidRPr="00205E1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аттестация</w:t>
            </w:r>
            <w:r w:rsidR="00930431" w:rsidRPr="00205E1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14:paraId="33FF6B74" w14:textId="77777777" w:rsidR="00930431" w:rsidRDefault="00930431" w:rsidP="00930431">
      <w:pPr>
        <w:spacing w:after="0" w:line="360" w:lineRule="auto"/>
        <w:ind w:firstLine="700"/>
        <w:rPr>
          <w:rFonts w:ascii="Times New Roman" w:hAnsi="Times New Roman" w:cs="Times New Roman"/>
        </w:rPr>
      </w:pPr>
      <w:r>
        <w:br w:type="page"/>
      </w:r>
    </w:p>
    <w:p w14:paraId="049038DD" w14:textId="77777777" w:rsidR="00205E1C" w:rsidRPr="00205E1C" w:rsidRDefault="00205E1C" w:rsidP="0093043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</w:p>
    <w:p w14:paraId="68CA0E64" w14:textId="19C3B8AB" w:rsidR="00930431" w:rsidRPr="00205E1C" w:rsidRDefault="00930431" w:rsidP="00930431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05E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84C4E" w:rsidRPr="00205E1C">
        <w:rPr>
          <w:rFonts w:ascii="Times New Roman" w:hAnsi="Times New Roman" w:cs="Times New Roman"/>
          <w:b/>
          <w:sz w:val="26"/>
          <w:szCs w:val="26"/>
        </w:rPr>
        <w:t xml:space="preserve">2.1.1. </w:t>
      </w:r>
      <w:r w:rsidRPr="00205E1C">
        <w:rPr>
          <w:rFonts w:ascii="Times New Roman" w:hAnsi="Times New Roman" w:cs="Times New Roman"/>
          <w:b/>
          <w:sz w:val="26"/>
          <w:szCs w:val="26"/>
        </w:rPr>
        <w:t>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205E1C" w14:paraId="1E003871" w14:textId="77777777" w:rsidTr="00984C4E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6F695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E8D50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84C4E" w:rsidRPr="00205E1C" w14:paraId="5AC55B18" w14:textId="77777777" w:rsidTr="005B78D0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1FCA1" w14:textId="77777777" w:rsidR="00984C4E" w:rsidRPr="00205E1C" w:rsidRDefault="0065450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Раздел 1. </w:t>
            </w:r>
            <w:r w:rsidR="00984C4E"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Химия</w:t>
            </w:r>
          </w:p>
        </w:tc>
      </w:tr>
      <w:tr w:rsidR="00930431" w:rsidRPr="00205E1C" w14:paraId="2535B63F" w14:textId="77777777" w:rsidTr="00984C4E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480CF" w14:textId="77777777" w:rsidR="00930431" w:rsidRPr="00205E1C" w:rsidRDefault="00930431" w:rsidP="005B78D0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E5DEA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201</w:t>
            </w:r>
          </w:p>
        </w:tc>
      </w:tr>
      <w:tr w:rsidR="00930431" w:rsidRPr="00205E1C" w14:paraId="56204D53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D595E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A33C0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134</w:t>
            </w:r>
          </w:p>
        </w:tc>
      </w:tr>
      <w:tr w:rsidR="00930431" w:rsidRPr="00205E1C" w14:paraId="2E86ED62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35DAB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6D2DE8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205E1C" w14:paraId="25AC8CD9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4D82C0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DB16D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930431" w:rsidRPr="00205E1C" w14:paraId="408316D3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7D45A" w14:textId="77777777" w:rsidR="00930431" w:rsidRPr="00205E1C" w:rsidRDefault="00930431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A53F0" w14:textId="77777777" w:rsidR="00930431" w:rsidRPr="00205E1C" w:rsidRDefault="0093043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67</w:t>
            </w:r>
          </w:p>
        </w:tc>
      </w:tr>
      <w:tr w:rsidR="002E11A3" w:rsidRPr="00205E1C" w14:paraId="4DA56FB5" w14:textId="77777777" w:rsidTr="007403CB">
        <w:trPr>
          <w:trHeight w:val="284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90B766E" w14:textId="7CCDFE0E" w:rsidR="002E11A3" w:rsidRPr="00205E1C" w:rsidRDefault="002E11A3" w:rsidP="00C24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рефератов;</w:t>
            </w:r>
            <w:r w:rsidR="00752F47" w:rsidRPr="00205E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 xml:space="preserve">внеаудиторная самостоятельная работа (подготовка выступлений по заданным темам, докладов, домашние задания репродуктивного характера, работа со справочниками, подготовка сообщений по проблемам дисциплины с использованием Интернет-сети и др.)  </w:t>
            </w:r>
            <w:r w:rsidR="00932FEF" w:rsidRPr="00205E1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в том числе в условиях    применения электронного </w:t>
            </w:r>
            <w:bookmarkStart w:id="3" w:name="_Hlk42978094"/>
            <w:r w:rsidR="00932FEF" w:rsidRPr="00205E1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обучения и дистанционных образовательных технологий</w:t>
            </w:r>
            <w:bookmarkEnd w:id="3"/>
          </w:p>
        </w:tc>
        <w:tc>
          <w:tcPr>
            <w:tcW w:w="197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7CB4F12" w14:textId="77777777" w:rsidR="002E11A3" w:rsidRPr="00205E1C" w:rsidRDefault="002E11A3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205E1C" w14:paraId="5225B883" w14:textId="77777777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B4A7E" w14:textId="77777777" w:rsidR="00984C4E" w:rsidRPr="00205E1C" w:rsidRDefault="00654501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Раздел 2. </w:t>
            </w:r>
            <w:r w:rsidR="00984C4E"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Биология</w:t>
            </w:r>
          </w:p>
        </w:tc>
      </w:tr>
      <w:tr w:rsidR="00984C4E" w:rsidRPr="00205E1C" w14:paraId="38777076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45348" w14:textId="77777777" w:rsidR="00984C4E" w:rsidRPr="00205E1C" w:rsidRDefault="00984C4E" w:rsidP="005B78D0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BB4E4" w14:textId="77777777" w:rsidR="00984C4E" w:rsidRPr="00205E1C" w:rsidRDefault="00984C4E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984C4E" w:rsidRPr="00205E1C" w14:paraId="5A397407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22C58" w14:textId="77777777" w:rsidR="00984C4E" w:rsidRPr="00205E1C" w:rsidRDefault="00984C4E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FEC5" w14:textId="77777777" w:rsidR="00984C4E" w:rsidRPr="00205E1C" w:rsidRDefault="00021E9D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984C4E" w:rsidRPr="00205E1C" w14:paraId="59CC4102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50DAD" w14:textId="77777777" w:rsidR="00984C4E" w:rsidRPr="00205E1C" w:rsidRDefault="00984C4E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A9D95" w14:textId="77777777" w:rsidR="00984C4E" w:rsidRPr="00205E1C" w:rsidRDefault="00984C4E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205E1C" w14:paraId="4A76099D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6C870" w14:textId="77777777" w:rsidR="00984C4E" w:rsidRPr="00205E1C" w:rsidRDefault="00984C4E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43AF1" w14:textId="77777777" w:rsidR="00984C4E" w:rsidRPr="00205E1C" w:rsidRDefault="00984C4E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84C4E" w:rsidRPr="00205E1C" w14:paraId="79227B29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5BB29D" w14:textId="77777777" w:rsidR="00984C4E" w:rsidRPr="00205E1C" w:rsidRDefault="00984C4E" w:rsidP="005B78D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FFE10" w14:textId="45EC026F" w:rsidR="00984C4E" w:rsidRPr="00205E1C" w:rsidRDefault="00984C4E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84C4E" w:rsidRPr="00205E1C" w14:paraId="09A65E1E" w14:textId="77777777" w:rsidTr="00984C4E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BB72" w14:textId="77777777" w:rsidR="00984C4E" w:rsidRPr="00205E1C" w:rsidRDefault="00984C4E" w:rsidP="00C240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  <w:p w14:paraId="5B333337" w14:textId="62CDE0EB" w:rsidR="002E11A3" w:rsidRPr="00205E1C" w:rsidRDefault="002E11A3" w:rsidP="00C24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рефератов; внеаудиторная самостоятельная работа (оформление опорных  конспектов; составление схем и таблиц; работа с дополнительной литературой др.)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40A929" w14:textId="77777777" w:rsidR="00984C4E" w:rsidRPr="00205E1C" w:rsidRDefault="00984C4E" w:rsidP="005B78D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05E1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8D60DB" w:rsidRPr="00205E1C" w14:paraId="07BDA1B0" w14:textId="77777777" w:rsidTr="005B78D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55EAB" w14:textId="18ACB6C2" w:rsidR="008D60DB" w:rsidRPr="00205E1C" w:rsidRDefault="000E37BA" w:rsidP="008D60DB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Pr="00205E1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аттестация</w:t>
            </w:r>
            <w:r w:rsidRPr="00205E1C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14:paraId="10F08F11" w14:textId="77777777" w:rsidR="00F37BA1" w:rsidRPr="00205E1C" w:rsidRDefault="00F37BA1" w:rsidP="005B78D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AD4681" w14:textId="77777777" w:rsidR="00F37BA1" w:rsidRDefault="00F37BA1" w:rsidP="00F37B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76C011" w14:textId="77777777" w:rsidR="00C240A0" w:rsidRDefault="00C240A0" w:rsidP="00F37B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B33A18" w14:textId="4ADE892A" w:rsidR="00C240A0" w:rsidRDefault="00C240A0" w:rsidP="00F37B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40F4CF" w14:textId="77777777" w:rsidR="00886642" w:rsidRDefault="00886642" w:rsidP="00F37BA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D818A6" w14:textId="2BCF44E1" w:rsidR="00F37BA1" w:rsidRPr="00F37BA1" w:rsidRDefault="00F37BA1" w:rsidP="00A6565F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F37BA1" w:rsidRPr="00F37BA1" w:rsidSect="00205E1C">
          <w:footerReference w:type="default" r:id="rId9"/>
          <w:footerReference w:type="first" r:id="rId10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titlePg/>
          <w:docGrid w:linePitch="299" w:charSpace="4096"/>
        </w:sectPr>
      </w:pPr>
    </w:p>
    <w:p w14:paraId="5536597E" w14:textId="77777777" w:rsidR="005B78D0" w:rsidRPr="000E37BA" w:rsidRDefault="00CC59FD" w:rsidP="005B78D0">
      <w:pPr>
        <w:spacing w:line="259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37BA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0E37BA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Pr="000E37BA">
        <w:rPr>
          <w:rFonts w:ascii="Times New Roman" w:hAnsi="Times New Roman" w:cs="Times New Roman"/>
          <w:b/>
          <w:sz w:val="26"/>
          <w:szCs w:val="26"/>
        </w:rPr>
        <w:t>Естествознание</w:t>
      </w:r>
      <w:r w:rsidR="00654501" w:rsidRPr="000E37BA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94"/>
        <w:gridCol w:w="536"/>
        <w:gridCol w:w="141"/>
        <w:gridCol w:w="8301"/>
        <w:gridCol w:w="14"/>
        <w:gridCol w:w="2537"/>
        <w:gridCol w:w="1560"/>
      </w:tblGrid>
      <w:tr w:rsidR="005B78D0" w:rsidRPr="000E37BA" w14:paraId="50117235" w14:textId="77777777" w:rsidTr="00130321">
        <w:trPr>
          <w:trHeight w:val="830"/>
        </w:trPr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411A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19F666E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64B9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F998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2B50D10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04B0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2CFBB9B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78D0" w:rsidRPr="000E37BA" w14:paraId="172180A5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7405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D7F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A005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7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F2B92" w:rsidRPr="000E37BA" w14:paraId="2B549A78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0F030" w14:textId="77777777" w:rsidR="009F2B92" w:rsidRPr="000E37BA" w:rsidRDefault="009F2B9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B4EC1" w14:textId="77777777" w:rsidR="009F2B92" w:rsidRPr="000E37BA" w:rsidRDefault="00654501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1.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942EB" w14:textId="77777777" w:rsidR="009F2B92" w:rsidRPr="000E37BA" w:rsidRDefault="009F2B9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8EE24" w14:textId="77777777" w:rsidR="009F2B92" w:rsidRPr="000E37BA" w:rsidRDefault="009F2B9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07B8" w:rsidRPr="000E37BA" w14:paraId="0C5D964D" w14:textId="77777777" w:rsidTr="00130321">
        <w:tc>
          <w:tcPr>
            <w:tcW w:w="11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6BAB1" w14:textId="77777777" w:rsidR="003F07B8" w:rsidRPr="000E37BA" w:rsidRDefault="003F07B8" w:rsidP="003F07B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Раздел 1</w:t>
            </w:r>
            <w:r w:rsidR="00BD04BF"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514FB" w14:textId="77777777" w:rsidR="003F07B8" w:rsidRPr="000E37BA" w:rsidRDefault="003F07B8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2C49C" w14:textId="77777777" w:rsidR="003F07B8" w:rsidRPr="000E37BA" w:rsidRDefault="003F07B8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C3C09BB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BC4B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1.1.</w:t>
            </w:r>
          </w:p>
          <w:p w14:paraId="44976C6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6EBC3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F55BA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8C21F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66943513" w14:textId="77777777" w:rsidTr="00130321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E4F6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9280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0F62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EE6D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AAF4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6B3AE2E9" w14:textId="77777777" w:rsidTr="00130321">
        <w:trPr>
          <w:trHeight w:val="117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50FC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A15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BE62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99A2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B62D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613C6BD6" w14:textId="77777777" w:rsidTr="00130321">
        <w:trPr>
          <w:trHeight w:val="19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FEF9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66F4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8F72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F4C2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8F64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C9AE4C9" w14:textId="77777777" w:rsidTr="00130321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1E87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08B3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1F8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на нахождение относительной молекулярной массы; определение массовой доли химических элементов в сложном веществе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B95E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35FB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FEFD46D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EAF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E719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</w:t>
            </w: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  <w:p w14:paraId="442919A8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77CA0D68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14:paraId="1D7144A5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3D2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D67B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0AFB7D1D" w14:textId="77777777" w:rsidTr="00130321">
        <w:trPr>
          <w:trHeight w:val="414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65B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1.2.</w:t>
            </w:r>
          </w:p>
          <w:p w14:paraId="000C01AA" w14:textId="77777777" w:rsidR="005B78D0" w:rsidRPr="000E37BA" w:rsidRDefault="005B78D0" w:rsidP="00BD04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и Периодическая система химических</w:t>
            </w:r>
          </w:p>
          <w:p w14:paraId="67A8849D" w14:textId="77777777" w:rsidR="005B78D0" w:rsidRPr="000E37BA" w:rsidRDefault="005B78D0" w:rsidP="00BD0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45B2B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69D2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A7807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299B3D31" w14:textId="77777777" w:rsidTr="00130321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B697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A19A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F012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19D70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17C53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62FE5AEC" w14:textId="77777777" w:rsidTr="00130321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74DC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EAD7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2A673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Периодическая система Д.И. Менделеева.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83DEE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C971F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5145367C" w14:textId="77777777" w:rsidTr="00130321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307B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0A1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C05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594FC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1570C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23778024" w14:textId="77777777" w:rsidTr="00130321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805B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F3E8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F8C9A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Состояние электронов в атоме.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1C092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56599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9CAF1B4" w14:textId="77777777" w:rsidTr="00130321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BAB9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2706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F3A9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Электронная конфигурация атомов химических элементов.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Понятие об орбиталях. s-, р- и d-орбитали. Электронные конфигурации атомов химических элементов.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7B9E1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2AC5B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A9627E1" w14:textId="77777777" w:rsidTr="00130321">
        <w:trPr>
          <w:trHeight w:val="120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76DA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611F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B4A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формулировка Периодического закона.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D490C" w14:textId="77777777" w:rsidR="005B78D0" w:rsidRPr="000E37BA" w:rsidRDefault="005B78D0" w:rsidP="005B78D0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832EA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0D254B94" w14:textId="77777777" w:rsidTr="00130321">
        <w:trPr>
          <w:trHeight w:val="51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4B9B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6105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E293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Характеристика элемента по положению в Периодической системе химических элементов Д.И. Менделеева.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0A2C9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1D781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02D966EF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12CD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1A67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14:paraId="3B4C2156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72A7AEB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9CF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3492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D164EBA" w14:textId="77777777" w:rsidTr="00130321">
        <w:trPr>
          <w:trHeight w:val="299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EA0A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1.3.</w:t>
            </w:r>
          </w:p>
          <w:p w14:paraId="08774CD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вещества.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AC65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7DE5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93DD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2B4FE2DC" w14:textId="77777777" w:rsidTr="00130321">
        <w:trPr>
          <w:trHeight w:val="5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7057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8B20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227F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2C58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1A83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0C7F95CF" w14:textId="77777777" w:rsidTr="00130321">
        <w:trPr>
          <w:trHeight w:val="3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EDC5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7442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E6A81" w14:textId="77777777" w:rsidR="005B78D0" w:rsidRPr="000E37BA" w:rsidRDefault="005B78D0" w:rsidP="005B78D0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37BA">
              <w:rPr>
                <w:rFonts w:ascii="Times New Roman" w:hAnsi="Times New Roman"/>
                <w:sz w:val="26"/>
                <w:szCs w:val="26"/>
              </w:rPr>
              <w:t xml:space="preserve">Ковалентная химическая связь. </w:t>
            </w:r>
            <w:r w:rsidRPr="000E37BA">
              <w:rPr>
                <w:rFonts w:ascii="Times New Roman" w:hAnsi="Times New Roman"/>
                <w:b w:val="0"/>
                <w:sz w:val="26"/>
                <w:szCs w:val="26"/>
              </w:rPr>
              <w:t>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8A4A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0EFE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721402D" w14:textId="77777777" w:rsidTr="00130321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2DE7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8B3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3A7B5" w14:textId="77777777" w:rsidR="005B78D0" w:rsidRPr="000E37BA" w:rsidRDefault="005B78D0" w:rsidP="005B78D0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37BA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0E37BA">
              <w:rPr>
                <w:rFonts w:ascii="Times New Roman" w:hAnsi="Times New Roman"/>
                <w:b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5B0F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2778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0EE07C2F" w14:textId="77777777" w:rsidTr="00130321">
        <w:trPr>
          <w:trHeight w:val="2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7E40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3A6C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0F52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9DE7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85A6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23C22BBC" w14:textId="77777777" w:rsidTr="00130321">
        <w:trPr>
          <w:trHeight w:val="25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BFF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072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05BF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62BC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9C7C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56D0733" w14:textId="77777777" w:rsidTr="00130321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48A3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80FD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38DA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F345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899B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23521A92" w14:textId="77777777" w:rsidTr="00130321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F89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49C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5A62D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№3 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Строение молекул. Механизмы образования химической связи.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4C40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0CC1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588351C" w14:textId="77777777" w:rsidTr="00130321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21DD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EBF6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C283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работа №4. 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Расчетные задачи на нахождение объемных  массовых долей компонентов смеси.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FEB3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0603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03CB6666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A5B2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88551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14:paraId="7F5F689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0A3B4AF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14:paraId="1FB863F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FB9F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E449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C2EBA2B" w14:textId="77777777" w:rsidTr="00130321">
        <w:trPr>
          <w:trHeight w:val="272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41A5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1.4.</w:t>
            </w:r>
          </w:p>
          <w:p w14:paraId="5D1359C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88096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9CB0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F229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F0196D1" w14:textId="77777777" w:rsidTr="00130321">
        <w:trPr>
          <w:trHeight w:val="28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8F01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0895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18B4B" w14:textId="77777777" w:rsidR="005B78D0" w:rsidRPr="000E37BA" w:rsidRDefault="005B78D0" w:rsidP="005B78D0">
            <w:pPr>
              <w:pStyle w:val="3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E37BA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0E37BA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9C16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D10F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E0663E6" w14:textId="77777777" w:rsidTr="00130321">
        <w:trPr>
          <w:trHeight w:val="16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3D91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D443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ED69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BF65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62F0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09BF890" w14:textId="77777777" w:rsidTr="00130321">
        <w:trPr>
          <w:trHeight w:val="114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3584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E80F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5A60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положения теории электролитической диссоциации.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DF8A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8464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01264C0" w14:textId="77777777" w:rsidTr="00130321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B9B0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853E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7D3B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Жесткость воды и способы ее устранения.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Минеральные воды.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28EB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9DDE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F889D63" w14:textId="77777777" w:rsidTr="00130321">
        <w:trPr>
          <w:trHeight w:val="83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FC2F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72D7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7D664" w14:textId="77777777" w:rsidR="005B78D0" w:rsidRPr="000E37BA" w:rsidRDefault="005B78D0" w:rsidP="005B78D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№5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Расчетные задачи по теме «Массовая доля растворенного вещества»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8A1F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9EF9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BE89900" w14:textId="77777777" w:rsidTr="00130321">
        <w:trPr>
          <w:trHeight w:val="28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AC7C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F6EA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476C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№6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C702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852A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540E00AC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2936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DC0B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14:paraId="3E780932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E05AAA4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14:paraId="5A70297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4D7C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6198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F11EA5D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9BE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1.5.</w:t>
            </w:r>
          </w:p>
          <w:p w14:paraId="0835C97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E4D7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FB94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2F4B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E10CAE7" w14:textId="77777777" w:rsidTr="00130321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D73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616C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3AAA1" w14:textId="77777777" w:rsidR="005B78D0" w:rsidRPr="000E37BA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0E37BA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0E37BA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0E37BA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0E37BA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0E37BA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5A505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8BC68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634C5905" w14:textId="77777777" w:rsidTr="00130321">
        <w:trPr>
          <w:trHeight w:val="11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4FA0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9A19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7C6D0" w14:textId="77777777" w:rsidR="005B78D0" w:rsidRPr="000E37BA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2E791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A5C85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54280B6E" w14:textId="77777777" w:rsidTr="00130321">
        <w:trPr>
          <w:trHeight w:val="4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FF4A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96A5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20E08" w14:textId="77777777" w:rsidR="005B78D0" w:rsidRPr="000E37BA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0E37BA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0E37BA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0E37BA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0E37BA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0E37BA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0E37BA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14C1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183C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51DDB406" w14:textId="77777777" w:rsidTr="00130321">
        <w:trPr>
          <w:trHeight w:val="76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B5B0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FA36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CFC2" w14:textId="77777777" w:rsidR="005B78D0" w:rsidRPr="000E37BA" w:rsidRDefault="005B78D0" w:rsidP="005B78D0">
            <w:pPr>
              <w:pStyle w:val="ab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0E37BA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0E37BA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0E37BA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свойства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0E37BA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0C6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8D8B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27BC9951" w14:textId="77777777" w:rsidTr="00130321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02D1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E75D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9291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№7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Гидролиз солей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2C03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5856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4EAFC676" w14:textId="77777777" w:rsidTr="00130321">
        <w:trPr>
          <w:trHeight w:val="17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26F6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9688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B411B" w14:textId="77777777" w:rsidR="005B78D0" w:rsidRPr="000E37BA" w:rsidRDefault="005B78D0" w:rsidP="005B78D0">
            <w:pPr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№8.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неорганических веществ.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88A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FE1A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6CF3CEA6" w14:textId="77777777" w:rsidTr="00130321">
        <w:trPr>
          <w:trHeight w:val="16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891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00FB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8B933" w14:textId="77777777" w:rsidR="005B78D0" w:rsidRPr="000E37BA" w:rsidRDefault="005B78D0" w:rsidP="005B78D0">
            <w:pPr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№9.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Расчетные задачи.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5B6D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328D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04DF94FD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B95C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D439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14:paraId="4DD5D07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EAB4750" w14:textId="77777777" w:rsidR="005B78D0" w:rsidRPr="000E37BA" w:rsidRDefault="005B78D0" w:rsidP="005B78D0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 w:rsidRPr="000E37BA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их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0E37BA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</w:p>
          <w:p w14:paraId="2BDB98FD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8DBF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D4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8C55801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3507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1.6.</w:t>
            </w:r>
          </w:p>
          <w:p w14:paraId="4D1241DD" w14:textId="77777777" w:rsidR="005B78D0" w:rsidRPr="000E37BA" w:rsidRDefault="005B78D0" w:rsidP="005B78D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Химические реакции.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9F5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DACB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4987842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4C0C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6E5ECA97" w14:textId="77777777" w:rsidTr="00130321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E0EF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18D3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49077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0E37BA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0E37BA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0E37BA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0E37BA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0E37BA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0E37BA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0E37BA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0E37BA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0E37BA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0E37BA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0E37BA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6F25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B7D3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190B73DB" w14:textId="77777777" w:rsidTr="00130321">
        <w:trPr>
          <w:trHeight w:val="85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F047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BC5D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0A251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FCA8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9735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0775EC90" w14:textId="77777777" w:rsidTr="00130321">
        <w:trPr>
          <w:trHeight w:val="7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84D7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647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C0D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B3A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FD0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0325B4AF" w14:textId="77777777" w:rsidTr="00130321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1080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06B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03C3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3FA1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EA0A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CF946E2" w14:textId="77777777" w:rsidTr="00130321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14FC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E539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D7F2" w14:textId="0C1914B1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 10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Окислительно-восстановительные ре</w:t>
            </w:r>
            <w:r w:rsidR="002B47E4"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акции. Метод электронного балан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E1DB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6647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5F5840CA" w14:textId="77777777" w:rsidTr="00130321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1062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6970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DE274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11.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Реакции ионного обмена. Условия необратимости реакции.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56B5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38B0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3CF2AFF0" w14:textId="77777777" w:rsidTr="00130321">
        <w:trPr>
          <w:trHeight w:val="26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624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9BA1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5B26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№12.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9780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E795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120BB6AE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46B2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F45E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14:paraId="434A8CF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E0F6B01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</w:t>
            </w:r>
            <w:r w:rsidRPr="000E37BA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применение</w:t>
            </w:r>
            <w:r w:rsidRPr="000E37BA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электролиза.</w:t>
            </w:r>
            <w:r w:rsidRPr="000E37BA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Катализ.</w:t>
            </w:r>
            <w:r w:rsidRPr="000E37BA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Гомогенные</w:t>
            </w:r>
            <w:r w:rsidRPr="000E37BA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0E37BA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гетерогенные</w:t>
            </w:r>
            <w:r w:rsidRPr="000E37BA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катализаторы.</w:t>
            </w:r>
            <w:r w:rsidRPr="000E37BA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Промоторы.</w:t>
            </w:r>
            <w:r w:rsidRPr="000E37BA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Каталитические</w:t>
            </w:r>
            <w:r w:rsidRPr="000E37BA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яды.</w:t>
            </w:r>
            <w:r w:rsidRPr="000E37BA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Ингибиторы. Производство</w:t>
            </w:r>
            <w:r w:rsidRPr="000E37BA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аммиака:</w:t>
            </w:r>
            <w:r w:rsidRPr="000E37BA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сырье,</w:t>
            </w:r>
            <w:r w:rsidRPr="000E37BA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аппаратура,</w:t>
            </w:r>
            <w:r w:rsidRPr="000E37BA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научные</w:t>
            </w:r>
            <w:r w:rsidRPr="000E37BA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принципы.</w:t>
            </w:r>
          </w:p>
          <w:p w14:paraId="5088B57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6879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CCB9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27A4C43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BDB9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1.7.</w:t>
            </w:r>
          </w:p>
          <w:p w14:paraId="52D53542" w14:textId="77777777" w:rsidR="005B78D0" w:rsidRPr="000E37BA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0E37BA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8FE4A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04A8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706B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16CD844F" w14:textId="77777777" w:rsidTr="00130321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C8AD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6405" w14:textId="2796D2CA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705B" w:rsidRPr="000E37BA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7E378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E294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2ECA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16C7F0E" w14:textId="77777777" w:rsidTr="00130321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982A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6CE43" w14:textId="78A4115B" w:rsidR="005B78D0" w:rsidRPr="000E37BA" w:rsidRDefault="0018705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B78D0"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A8A5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Общие способы получения металлов.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9A6A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AE69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1FEEC2D" w14:textId="77777777" w:rsidTr="00130321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2F3E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4087D" w14:textId="6F6B96A2" w:rsidR="005B78D0" w:rsidRPr="000E37BA" w:rsidRDefault="0018705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66AE5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Сплавы: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черные, цветные.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F919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1CCE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8791CA6" w14:textId="77777777" w:rsidTr="00130321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328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AE12D" w14:textId="53A8186A" w:rsidR="005B78D0" w:rsidRPr="000E37BA" w:rsidRDefault="0018705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D5DBB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Получение чугуна и стали.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1955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C071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A3752AD" w14:textId="77777777" w:rsidTr="00130321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D12F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CDDD9" w14:textId="6BBD4E21" w:rsidR="005B78D0" w:rsidRPr="000E37BA" w:rsidRDefault="0018705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7CB6A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Коррозия металлов.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Способы защиты от коррозии.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3657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87CC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26C9526F" w14:textId="77777777" w:rsidTr="00130321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BB12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7299D" w14:textId="2B8920E2" w:rsidR="005B78D0" w:rsidRPr="000E37BA" w:rsidRDefault="0018705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31B8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436D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8852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68E9EF7" w14:textId="77777777" w:rsidTr="00130321">
        <w:trPr>
          <w:trHeight w:val="37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30D1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8DA6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EA496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Практическая работа №13.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CF72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2FCF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43C5ED2" w14:textId="77777777" w:rsidTr="004B5BBD">
        <w:trPr>
          <w:trHeight w:val="1407"/>
        </w:trPr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5356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EC22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14:paraId="56BB373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674346F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металлов: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химическая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электрохимическая.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Зависимость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скорости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</w:t>
            </w:r>
            <w:r w:rsidRPr="000E37BA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 условий окружающей среды. Способы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защиты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</w:t>
            </w:r>
            <w:r w:rsidRPr="000E37BA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коррозии. Получение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неметаллов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перегонкой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воздуха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0E37BA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lastRenderedPageBreak/>
              <w:t>электролизом</w:t>
            </w:r>
            <w:r w:rsidRPr="000E37BA">
              <w:rPr>
                <w:rFonts w:ascii="Times New Roman" w:hAnsi="Times New Roman" w:cs="Times New Roman"/>
                <w:color w:val="231F20"/>
                <w:spacing w:val="-2"/>
                <w:w w:val="101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</w:t>
            </w:r>
            <w:r w:rsidRPr="000E37BA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или</w:t>
            </w:r>
            <w:r w:rsidRPr="000E37BA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расплавов</w:t>
            </w:r>
            <w:r w:rsidRPr="000E37BA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электролитов.</w:t>
            </w:r>
          </w:p>
          <w:p w14:paraId="1B07A00C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3A60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63BA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04BF" w:rsidRPr="000E37BA" w14:paraId="724A3ADA" w14:textId="77777777" w:rsidTr="00130321">
        <w:tc>
          <w:tcPr>
            <w:tcW w:w="11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E8B9C" w14:textId="77777777" w:rsidR="00BD04BF" w:rsidRPr="000E37BA" w:rsidRDefault="00BD04BF" w:rsidP="00BD04BF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Органическая химия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EBA1D" w14:textId="77777777" w:rsidR="00BD04BF" w:rsidRPr="000E37BA" w:rsidRDefault="00BD04BF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6A73A" w14:textId="77777777" w:rsidR="00BD04BF" w:rsidRPr="000E37BA" w:rsidRDefault="00BD04BF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0A462632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0B4C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2.1.</w:t>
            </w:r>
          </w:p>
          <w:p w14:paraId="0FE4329A" w14:textId="77777777" w:rsidR="005B78D0" w:rsidRPr="000E37BA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E37BA">
              <w:rPr>
                <w:rFonts w:ascii="Times New Roman" w:hAnsi="Times New Roman"/>
                <w:b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5FE8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2974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2398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07AD161A" w14:textId="77777777" w:rsidTr="00130321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4157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7829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AB6D2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AD484CF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7D00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4FD7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2EED05CD" w14:textId="77777777" w:rsidTr="00130321">
        <w:trPr>
          <w:trHeight w:val="84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5A2B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EF91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73902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Валентность.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2BE0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18E4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3B1C26B" w14:textId="77777777" w:rsidTr="00130321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5D8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56FB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BD1C" w14:textId="77777777" w:rsidR="005B78D0" w:rsidRPr="000E37BA" w:rsidRDefault="005B78D0" w:rsidP="005B78D0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58C8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DD71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38D82C7F" w14:textId="77777777" w:rsidTr="00130321">
        <w:trPr>
          <w:trHeight w:val="10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6D6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D16F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74E83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BBB5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E40C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6D153C0F" w14:textId="77777777" w:rsidTr="00130321">
        <w:trPr>
          <w:trHeight w:val="523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FD6E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55DA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68670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06E6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9094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6EE4366" w14:textId="77777777" w:rsidTr="00130321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DFAC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B149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1AC56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Практическое занятие №14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Валентность. Строение атома углерода.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D440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7596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208D711E" w14:textId="77777777" w:rsidTr="00130321">
        <w:trPr>
          <w:trHeight w:val="52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7E9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22FB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D61C9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Практическое занятие №15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Изомерия. Гомология.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D41D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3F5E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51BC19F6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9495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F665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4EC632C8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4970351" w14:textId="77777777" w:rsidR="005B78D0" w:rsidRPr="000E37BA" w:rsidRDefault="005B78D0" w:rsidP="005B78D0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5066FA0A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333A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0E48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3E60B7C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CC31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2.2.</w:t>
            </w:r>
          </w:p>
          <w:p w14:paraId="0E142EB5" w14:textId="77777777" w:rsidR="005B78D0" w:rsidRPr="000E37BA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E37BA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08CD4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767E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9B5F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2FEBB54E" w14:textId="77777777" w:rsidTr="00130321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3769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E02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B666B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Алканы.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5108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8F0D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6324803B" w14:textId="77777777" w:rsidTr="00130321">
        <w:trPr>
          <w:trHeight w:val="23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7455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B991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D88BC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Циклоалканы.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Понятие о циклоалканах. Гомологический ряд, изомерия, номенклаура. Химические свойства циклоалканов, их применение.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3772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DF6D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2F141BF5" w14:textId="77777777" w:rsidTr="00130321">
        <w:trPr>
          <w:trHeight w:val="77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8529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6428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FC2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E4C5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3D1C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3BF6D28" w14:textId="77777777" w:rsidTr="00130321">
        <w:trPr>
          <w:trHeight w:val="34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15D4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4F78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9352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A33E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6DB7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0A0FE8CA" w14:textId="77777777" w:rsidTr="00130321">
        <w:trPr>
          <w:trHeight w:val="62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B5F1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BBAB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C624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938F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BD03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5A818308" w14:textId="77777777" w:rsidTr="00130321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2333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3292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F030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 (Арены)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4FEE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40DC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BD21641" w14:textId="77777777" w:rsidTr="00130321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C9E6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6913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EC29B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Природные источники углеводородов.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C681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1DB2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2782" w:rsidRPr="000E37BA" w14:paraId="0B2D569C" w14:textId="77777777" w:rsidTr="00130321">
        <w:trPr>
          <w:trHeight w:val="6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C94F7" w14:textId="77777777" w:rsidR="00052782" w:rsidRPr="000E37BA" w:rsidRDefault="0005278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BA52B" w14:textId="61D2795C" w:rsidR="00052782" w:rsidRPr="000E37BA" w:rsidRDefault="0005278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2981" w14:textId="0876E21E" w:rsidR="00052782" w:rsidRPr="000E37BA" w:rsidRDefault="00052782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№ 16</w:t>
            </w:r>
            <w:r w:rsidR="00D407DA"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.</w:t>
            </w:r>
            <w:r w:rsidR="00D407DA"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="00D407DA" w:rsidRPr="000E37BA">
              <w:rPr>
                <w:rFonts w:ascii="Times New Roman" w:hAnsi="Times New Roman" w:cs="Times New Roman"/>
                <w:sz w:val="26"/>
                <w:szCs w:val="26"/>
              </w:rPr>
              <w:t>Натуральные каучуки.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10D42" w14:textId="6B63A442" w:rsidR="00052782" w:rsidRPr="000E37BA" w:rsidRDefault="0005278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67D30" w14:textId="68A15855" w:rsidR="00052782" w:rsidRPr="000E37BA" w:rsidRDefault="0005278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46CE3907" w14:textId="77777777" w:rsidTr="00130321">
        <w:trPr>
          <w:trHeight w:val="47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C8B5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4645" w14:textId="1801D10E" w:rsidR="005B78D0" w:rsidRPr="000E37BA" w:rsidRDefault="0005278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B1B7" w14:textId="10CFA19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 17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407DA"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Синтетические каучуки.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C7B7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A6B9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1449777E" w14:textId="77777777" w:rsidTr="00130321"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E8BB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30B4D" w14:textId="4CB6CD8A" w:rsidR="005B78D0" w:rsidRPr="000E37BA" w:rsidRDefault="00052782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73C0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18.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63A0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2D7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553D7598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9CBE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0406D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представителей углеводородов.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14:paraId="71045176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4DB6211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14:paraId="5F2047B2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B576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5A95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26E9689C" w14:textId="77777777" w:rsidTr="00130321"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53B0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2.3.</w:t>
            </w:r>
          </w:p>
          <w:p w14:paraId="5C45A00E" w14:textId="77777777" w:rsidR="005B78D0" w:rsidRPr="000E37BA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0E37BA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lastRenderedPageBreak/>
              <w:t>Кислородсодержащие органические соединения.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A1B3D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3F16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14BE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7262A017" w14:textId="77777777" w:rsidTr="00130321">
        <w:trPr>
          <w:trHeight w:val="176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EE90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ED93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99E7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Одноатомные предельные спирты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1B3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A073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1AB270A8" w14:textId="77777777" w:rsidTr="00130321">
        <w:trPr>
          <w:trHeight w:val="11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4828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0255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68D6B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Многоатомные спирты.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C2EE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FC5C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33753B0E" w14:textId="77777777" w:rsidTr="00130321">
        <w:trPr>
          <w:trHeight w:val="38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93F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0D6F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303EA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A077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D49C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076D58BD" w14:textId="77777777" w:rsidTr="00130321">
        <w:trPr>
          <w:trHeight w:val="11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74C0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D388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EA0E1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ED20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BF47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3BA7C0B4" w14:textId="77777777" w:rsidTr="00130321">
        <w:trPr>
          <w:trHeight w:val="115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1FB4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21B4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E3582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7A29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4E66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1DD6246" w14:textId="77777777" w:rsidTr="00130321">
        <w:trPr>
          <w:trHeight w:val="1704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897B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1885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886A4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50B1FFEB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3B90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D4504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7E1C1D71" w14:textId="77777777" w:rsidTr="00130321">
        <w:trPr>
          <w:trHeight w:val="154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FFDA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2006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62D02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Моносахариды. Дисахариды.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98B6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5DAE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22A6D96A" w14:textId="77777777" w:rsidTr="00130321">
        <w:trPr>
          <w:trHeight w:val="113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2817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DB78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69534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Углеводы. Полисахариды.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0E37BA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6B99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ABD8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0E37BA" w14:paraId="3261A60B" w14:textId="77777777" w:rsidTr="00130321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6F67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1AF96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A005B" w14:textId="77777777" w:rsidR="007D4C8D" w:rsidRPr="000E37BA" w:rsidRDefault="007D4C8D" w:rsidP="005B78D0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19.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Расчетные задачи.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C8E6E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0F6F7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FF35E0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03C2AB8B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3BACD1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0E37BA" w14:paraId="39A266D6" w14:textId="77777777" w:rsidTr="00130321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BED9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57648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76DC4" w14:textId="77777777" w:rsidR="007D4C8D" w:rsidRPr="000E37BA" w:rsidRDefault="007D4C8D" w:rsidP="005B78D0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20.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Изучение химический свойств углеводов.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AC83A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0329D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0E37BA" w14:paraId="34CDD41C" w14:textId="77777777" w:rsidTr="00130321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FE342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E1857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8B8BE" w14:textId="084650A3" w:rsidR="007D4C8D" w:rsidRPr="000E37BA" w:rsidRDefault="007D4C8D" w:rsidP="005B78D0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Практическая работа № </w:t>
            </w:r>
            <w:r w:rsidR="00F07645"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>2</w:t>
            </w: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1.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Экспериментальные задачи по теме «Кислородосодержащие органические соединения»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42385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37EA1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4C8D" w:rsidRPr="000E37BA" w14:paraId="493C192C" w14:textId="77777777" w:rsidTr="00130321">
        <w:trPr>
          <w:trHeight w:val="321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F060B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7C5F7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21-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8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252C5" w14:textId="77777777" w:rsidR="007D4C8D" w:rsidRPr="000E37BA" w:rsidRDefault="007D4C8D" w:rsidP="005B78D0">
            <w:pPr>
              <w:pStyle w:val="ab"/>
              <w:ind w:left="-6" w:right="121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lastRenderedPageBreak/>
              <w:t xml:space="preserve">Практическая работа № 22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Генетическая связь между классам органический соединений.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E38B0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1B226" w14:textId="77777777" w:rsidR="007D4C8D" w:rsidRPr="000E37BA" w:rsidRDefault="007D4C8D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44A9D029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E7DC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B4DF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5BFB22C5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4C71CD30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0E37BA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Применение ацетона в технике и промышленности.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97A5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61AA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2FDE7A0B" w14:textId="77777777" w:rsidTr="00130321">
        <w:trPr>
          <w:trHeight w:val="307"/>
        </w:trPr>
        <w:tc>
          <w:tcPr>
            <w:tcW w:w="26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39E0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 2.4.</w:t>
            </w:r>
          </w:p>
          <w:p w14:paraId="3CF1F996" w14:textId="77777777" w:rsidR="005B78D0" w:rsidRPr="000E37BA" w:rsidRDefault="005B78D0" w:rsidP="005B78D0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0E37BA">
              <w:rPr>
                <w:rFonts w:ascii="Times New Roman" w:hAnsi="Times New Roman"/>
                <w:b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CC2E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CEA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5197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0927358E" w14:textId="77777777" w:rsidTr="00130321">
        <w:trPr>
          <w:trHeight w:val="837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CB7F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B1D0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5979F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66ED2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67A1B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28DA3314" w14:textId="77777777" w:rsidTr="00130321">
        <w:trPr>
          <w:trHeight w:val="1080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E3099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B374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43C2A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0E37B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4F8E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D106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6DBF8158" w14:textId="77777777" w:rsidTr="00130321">
        <w:trPr>
          <w:trHeight w:val="152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657F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86B95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3DAFE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0E37BA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0E37BA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50E0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7FA0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B78D0" w:rsidRPr="000E37BA" w14:paraId="1AB12890" w14:textId="77777777" w:rsidTr="00130321">
        <w:trPr>
          <w:trHeight w:val="276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2084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54B3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33D45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0E37BA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2540F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FB50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3CBB0B40" w14:textId="77777777" w:rsidTr="00130321">
        <w:trPr>
          <w:trHeight w:val="56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DCD5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A6E53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72E16" w14:textId="77777777" w:rsidR="005B78D0" w:rsidRPr="000E37BA" w:rsidRDefault="005B78D0" w:rsidP="005B78D0">
            <w:pPr>
              <w:pStyle w:val="ab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0E37BA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FC3D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757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6D234EA9" w14:textId="77777777" w:rsidTr="00130321">
        <w:trPr>
          <w:trHeight w:val="109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B6D9D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9184C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5E39E" w14:textId="77777777" w:rsidR="005B78D0" w:rsidRPr="000E37BA" w:rsidRDefault="005B78D0" w:rsidP="005B78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23.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9ED3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EB930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517F1BC6" w14:textId="77777777" w:rsidTr="00130321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D9CA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EDAC8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DBBC" w14:textId="77777777" w:rsidR="005B78D0" w:rsidRPr="000E37BA" w:rsidRDefault="005B78D0" w:rsidP="005B78D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 24. </w:t>
            </w:r>
            <w:r w:rsidRPr="000E37B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Распознавание волокон и пластмасс.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9942A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5D311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B78D0" w:rsidRPr="000E37BA" w14:paraId="05DA6C11" w14:textId="77777777" w:rsidTr="00130321">
        <w:trPr>
          <w:trHeight w:val="108"/>
        </w:trPr>
        <w:tc>
          <w:tcPr>
            <w:tcW w:w="26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96AA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D357A" w14:textId="17613E48" w:rsidR="005B78D0" w:rsidRPr="000E37BA" w:rsidRDefault="00C04F6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954A0" w14:textId="77777777" w:rsidR="005B78D0" w:rsidRPr="000E37BA" w:rsidRDefault="005B78D0" w:rsidP="005B78D0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 25. </w:t>
            </w:r>
            <w:r w:rsidRPr="000E37BA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Расчетные задачи по органической химии.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046A7" w14:textId="17AD79F0" w:rsidR="005B78D0" w:rsidRPr="000E37BA" w:rsidRDefault="00C04F6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36E4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04F6B" w:rsidRPr="000E37BA" w14:paraId="042B3BA9" w14:textId="77777777" w:rsidTr="00130321">
        <w:trPr>
          <w:trHeight w:val="108"/>
        </w:trPr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E5871" w14:textId="77777777" w:rsidR="00C04F6B" w:rsidRPr="000E37BA" w:rsidRDefault="00C04F6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3E8FA" w14:textId="089F0B81" w:rsidR="00C04F6B" w:rsidRPr="000E37BA" w:rsidRDefault="00C04F6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D9775" w14:textId="588901F1" w:rsidR="00C04F6B" w:rsidRPr="000E37BA" w:rsidRDefault="00C04F6B" w:rsidP="005B78D0">
            <w:pPr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85F23" w14:textId="1B1C6F97" w:rsidR="00C04F6B" w:rsidRPr="000E37BA" w:rsidRDefault="00C04F6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69051" w14:textId="77777777" w:rsidR="00C04F6B" w:rsidRPr="000E37BA" w:rsidRDefault="00C04F6B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78D0" w:rsidRPr="000E37BA" w14:paraId="645B6E76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8C96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E2A1D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14:paraId="37326949" w14:textId="77777777" w:rsidR="005B78D0" w:rsidRPr="000E37BA" w:rsidRDefault="005B78D0" w:rsidP="005B78D0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3FDEBB0" w14:textId="77777777" w:rsidR="005B78D0" w:rsidRPr="000E37BA" w:rsidRDefault="005B78D0" w:rsidP="005B78D0">
            <w:pPr>
              <w:pStyle w:val="ab"/>
              <w:ind w:left="0" w:right="12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Аминокапроновая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кислота.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Капрон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как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представитель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полиамидных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волокон.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Использо</w:t>
            </w:r>
            <w:r w:rsidRPr="000E37BA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вание</w:t>
            </w:r>
            <w:r w:rsidRPr="000E37BA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гидролиза</w:t>
            </w:r>
            <w:r w:rsidRPr="000E37BA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белков</w:t>
            </w:r>
            <w:r w:rsidRPr="000E37BA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0E37BA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промышленности.</w:t>
            </w:r>
            <w:r w:rsidRPr="000E37BA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Поливинилхлорид,</w:t>
            </w:r>
            <w:r w:rsidRPr="000E37BA">
              <w:rPr>
                <w:rFonts w:ascii="Times New Roman" w:hAnsi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pacing w:val="-4"/>
                <w:sz w:val="26"/>
                <w:szCs w:val="26"/>
                <w:lang w:val="ru-RU"/>
              </w:rPr>
              <w:t>политетрафторэтилен</w:t>
            </w:r>
            <w:r w:rsidRPr="000E37BA">
              <w:rPr>
                <w:rFonts w:ascii="Times New Roman" w:hAnsi="Times New Roman"/>
                <w:color w:val="231F20"/>
                <w:spacing w:val="-3"/>
                <w:w w:val="9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(тефлон). Фенолоформальдегидные пластмассы. Целлулоид. Промышленное</w:t>
            </w:r>
            <w:r w:rsidRPr="000E37BA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производство химических</w:t>
            </w:r>
            <w:r w:rsidRPr="000E37BA">
              <w:rPr>
                <w:rFonts w:ascii="Times New Roman" w:hAnsi="Times New Roman"/>
                <w:color w:val="231F20"/>
                <w:spacing w:val="-27"/>
                <w:sz w:val="26"/>
                <w:szCs w:val="26"/>
                <w:lang w:val="ru-RU"/>
              </w:rPr>
              <w:t xml:space="preserve"> </w:t>
            </w:r>
            <w:r w:rsidRPr="000E37BA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волокон.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946E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62377" w14:textId="77777777" w:rsidR="005B78D0" w:rsidRPr="000E37BA" w:rsidRDefault="005B78D0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676" w:rsidRPr="000E37BA" w14:paraId="672A2F0E" w14:textId="77777777" w:rsidTr="00130321">
        <w:tc>
          <w:tcPr>
            <w:tcW w:w="2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CB14D" w14:textId="77777777" w:rsidR="00772676" w:rsidRPr="000E37BA" w:rsidRDefault="00772676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AC246" w14:textId="77777777" w:rsidR="00772676" w:rsidRPr="000E37BA" w:rsidRDefault="00772676" w:rsidP="00772676">
            <w:pPr>
              <w:pStyle w:val="ab"/>
              <w:ind w:left="0" w:right="119" w:firstLine="0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 w:rsidRPr="000E37BA"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  <w:t>Раздел 2. Биология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BAF19" w14:textId="77777777" w:rsidR="00772676" w:rsidRPr="000E37BA" w:rsidRDefault="00772676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950B7" w14:textId="77777777" w:rsidR="00772676" w:rsidRPr="000E37BA" w:rsidRDefault="00772676" w:rsidP="005B78D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0321" w:rsidRPr="000E37BA" w14:paraId="4B09D2C9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886E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BFA4D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E202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839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130321" w:rsidRPr="000E37BA" w14:paraId="6372B0AA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83E10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14:paraId="32A1CBDF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6FE9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</w:rPr>
              <w:t>Клетка—элементарная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25CED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90B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5136396C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1F0515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D608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DFB4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CEE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45518AA7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2845BA1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1576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Строение и функции клетки. Прокариотические и эукариотические клетки и вирусы.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3E49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2F3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55D8C57E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644106B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AFFA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Обмен веществ и превращение энергии в клетке. Пластический и </w:t>
            </w: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энергетический обмен. (Жизненный цикл клетки Митоз).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EA8D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637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65B223EC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781D623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CCF7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Строение и функции хромосом. ДНК—носитель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FBDC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5CC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7662FBCC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7E1913C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9EEC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Лабораторная работа №1.</w:t>
            </w:r>
          </w:p>
          <w:p w14:paraId="34EAF90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0511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C1F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6CBACA1F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4E62A8B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0163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Практическая работа №1.</w:t>
            </w:r>
          </w:p>
          <w:p w14:paraId="4A91986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1298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B02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7E378B97" w14:textId="77777777" w:rsidTr="00EA7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4E8F94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0EA8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Контрольная работа №1.</w:t>
            </w:r>
          </w:p>
          <w:p w14:paraId="0620D6B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9F66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E78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25B3BBA3" w14:textId="77777777" w:rsidTr="00EA7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3F31B7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072592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Самостоятельная работа обучающихся. №1</w:t>
            </w:r>
          </w:p>
          <w:p w14:paraId="3F5CD2D7" w14:textId="3CE946A0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1.Подготовка рефератов по темам: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711645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43161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3A7C9887" w14:textId="77777777" w:rsidTr="00EA72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6D3172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B2BB8B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75A08E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413E67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2BA36C94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E2E8C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DC6C11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14:paraId="0F08E6F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2.Составление кроссворда по теме: «Клетка»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390A4C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88D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569CA12E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22E09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14:paraId="4F1CF69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D11A4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A940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778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6FF3761F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E0367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5EAB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Организм—единое целое. Многообразие организмов. Размножение—важнейшее свойство живых  организмов. Половое и бесполое размножение.(Мейоз. Образование половых клеток и оплодотворение.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9470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6F063F9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5DC172B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DCF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75DC3E6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D520E1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3D7E570E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6A07876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3970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68C8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64E95FA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1A6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19E9E83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21B5CFA2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32DE7C1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B6D8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682F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38CB98F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4E5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3AA331A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20574461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56EB312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95A9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Практическая  работа №2.</w:t>
            </w:r>
          </w:p>
          <w:p w14:paraId="22A5404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EB89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3C1C041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F00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3F64FD5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1D087467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4EE6EDF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312F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Контрольная  работа №2.</w:t>
            </w:r>
          </w:p>
          <w:p w14:paraId="043A599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C4FA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547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1E8986E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0C46C16F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866674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458F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Самостоятельная работа обучающихся.№2</w:t>
            </w:r>
          </w:p>
          <w:p w14:paraId="4526F87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подготовить сообщение по темам:</w:t>
            </w:r>
          </w:p>
          <w:p w14:paraId="0315DDA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1.О вреде алкоголя, никотина, наркотиков, неправильной пищи и режима питания.</w:t>
            </w:r>
          </w:p>
          <w:p w14:paraId="78E5C20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2. Половое размножение и его биологическое значение.</w:t>
            </w:r>
          </w:p>
          <w:p w14:paraId="2152AA9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75E6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D02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205C1165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77653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14:paraId="2F030E11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F79B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C5B2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0D6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4FBF4F35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714158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A9A9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A1FD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A51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48C5ECEE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794E7FE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D2D4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F333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B6A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069C3EB4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6C1F376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EA96C" w14:textId="26DC5B93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</w:t>
            </w:r>
            <w:r w:rsidR="004B5BBD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звитие и проявление признаков).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63CD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158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401A8A64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331E44A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B81A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A6B4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E9F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089A279F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553C055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6448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FF26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D03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670A5D7F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1CEEB23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89FD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887C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5EC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73DE9475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13B1C37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5003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59F6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54C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697541E7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3CF24CD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B4D3E" w14:textId="7E42D1EB" w:rsidR="00EA726E" w:rsidRPr="000E37BA" w:rsidRDefault="0054454A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Лабораторная работа №2</w:t>
            </w:r>
          </w:p>
          <w:p w14:paraId="334F1BA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42D6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C06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70580475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526E18E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D410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Практическая работа №3.</w:t>
            </w:r>
          </w:p>
          <w:p w14:paraId="4B74D32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66E8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946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2A285A21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AFF7A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DE61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Самостоятельная работа обучающихся №3 </w:t>
            </w:r>
          </w:p>
          <w:p w14:paraId="1830E16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1.Подготовка рефератов по темам</w:t>
            </w:r>
          </w:p>
          <w:p w14:paraId="2643756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«Мутагены окружающей среды». «Успехи современной генетики в медицине и здравоохранении </w:t>
            </w:r>
          </w:p>
          <w:p w14:paraId="04FC7DA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2.Состаление таблицы</w:t>
            </w:r>
          </w:p>
          <w:p w14:paraId="656CA20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«Взаимодействие генотипа и среды при формирование человека</w:t>
            </w:r>
          </w:p>
          <w:p w14:paraId="139152F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3.Составление простейших схем: «Моногибридного и дигибридного скрещивания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7C45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05F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0922C66F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65A75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14:paraId="19993CBB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B9FF0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3710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3E9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4B81080A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623490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6181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История развития эволюционных идей. Значение работ К.Линнея, Ж.Б. Ламарка в развитии эволюционных идей в биологии. Эволюционное учение Ч.Дарвина.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7162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A4C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350D96DE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301E50F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595D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Естественный отбор. Роль эволюционного учения в формировании современной естественно-научной картины мира.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2E93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E4F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7E717B50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656187A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E1D0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CB66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D9A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368BCF82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6294B87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6097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Микроэволюция. Концепция вида, его критерии. Популяция-структурная единица вида и эволюции. Движущие силы эволюции. Синтетическая теория </w:t>
            </w: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эволюции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52E3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9DE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50C14F46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2CA47C3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E9A4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1948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ABE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3817699B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230B1D8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8898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FDBF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DB3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5026F6BA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753B219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5A11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1980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A9C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36424ADA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01D41E7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11CA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Контрольная работа №3</w:t>
            </w:r>
          </w:p>
          <w:p w14:paraId="5CD5550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C42B6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376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10306025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83E5E4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3451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Самостоятельная работа обучающихся. №4</w:t>
            </w:r>
          </w:p>
          <w:p w14:paraId="276DB2B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1.Подготовка  рефератов по темам: «Бактерии-первые обитатели нашей планеты»,</w:t>
            </w:r>
          </w:p>
          <w:p w14:paraId="366E9F0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«Различные гипотезы о происхождении жизни на Земле».</w:t>
            </w:r>
          </w:p>
          <w:p w14:paraId="4CD89DD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D604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960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71477CCA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522BD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5.</w:t>
            </w:r>
          </w:p>
          <w:p w14:paraId="33728873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96ACF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3688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0160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108943FE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B4513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5C5D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39E13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17FE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130321" w:rsidRPr="000E37BA" w14:paraId="70772509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21D25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5054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88A4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8794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7FE60D39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5D4B62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D58A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FC28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D12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31582A04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3796432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9B54B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Лабораторная работа №3.</w:t>
            </w: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ab/>
            </w:r>
          </w:p>
          <w:p w14:paraId="540CA0C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0DF0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657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526E5124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1E50BB5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0BC7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Контрольная работа №4.</w:t>
            </w:r>
          </w:p>
          <w:p w14:paraId="5ABA3D3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ABAE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D11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4E79CF81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D2BB55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957C0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6D08259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1.Подгтовка реферата по теме: «Основные этапы эволюции человека»</w:t>
            </w:r>
          </w:p>
          <w:p w14:paraId="6C97A8B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2.Составление таблицы: «Человек и человекообразные обезьяны»</w:t>
            </w:r>
          </w:p>
          <w:p w14:paraId="1131373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3. Составление презентации: «Краткая история развития органического мира».</w:t>
            </w:r>
          </w:p>
          <w:p w14:paraId="56A3094F" w14:textId="57C022E2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4.Анализ и оценка различных гипотез происхождения человека.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8F34A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44A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4690B247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A713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14:paraId="3B760D4B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8C69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69E1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A40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569D6E70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81432D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0701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A50A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EC5904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E92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016D3BD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61291B01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70A2958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F555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A3A8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FF44F4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5A91D81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E17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2A484B2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3278D8FC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44423BD9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00FDDEF1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E7468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47DBF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178BDB4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4BC9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38F258B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A726E" w:rsidRPr="000E37BA" w14:paraId="03DAF929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3BFEC5BB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45EDE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82C8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A006A7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3F02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2FAF8808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</w:tcBorders>
          </w:tcPr>
          <w:p w14:paraId="02954DA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186AB" w14:textId="2071475F" w:rsidR="00EA726E" w:rsidRPr="000E37BA" w:rsidRDefault="00347E92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Экология как теоре</w:t>
            </w:r>
            <w:r w:rsidR="00EA726E"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81707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4E4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EA726E" w:rsidRPr="000E37BA" w14:paraId="21C56F85" w14:textId="77777777" w:rsidTr="000E37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02620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6F56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Лабораторная работа №4.</w:t>
            </w:r>
          </w:p>
          <w:p w14:paraId="28B0D12D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</w:t>
            </w: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своей местности.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568A5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3C63" w14:textId="77777777" w:rsidR="00EA726E" w:rsidRPr="000E37BA" w:rsidRDefault="00EA726E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130321" w:rsidRPr="000E37BA" w14:paraId="0D6E6609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3F4B8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0018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Контрольная работа№ 5.</w:t>
            </w:r>
          </w:p>
          <w:p w14:paraId="5DA8355E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44B5D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FE0F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130321" w:rsidRPr="000E37BA" w14:paraId="2B8A3BF9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D1FE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E3A23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7E991A4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1.Подготовка реферата на тему: «Белый стерх- представитель фауны севера Тюменской области».</w:t>
            </w:r>
          </w:p>
          <w:p w14:paraId="5292975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1.Описание антропогенных изменений в естественных природных ландшафтах своей местности.</w:t>
            </w:r>
          </w:p>
          <w:p w14:paraId="5CC40A2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3.Описание искусственной экосистемы (пресноводный аквариум).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6E43E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097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328D058B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B85F6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14:paraId="2DBF2BA6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A4DC2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3285C5C6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0FC8B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  <w:p w14:paraId="2DE54281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4F3518D1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4305EE7B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01689B6E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6B7B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     </w:t>
            </w:r>
          </w:p>
          <w:p w14:paraId="416B2115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45E0E7F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60302C99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332BCE10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58BFC3A6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A7525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CE980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6C444" w14:textId="080F307A" w:rsidR="00130321" w:rsidRPr="000E37BA" w:rsidRDefault="003B4990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8844CC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168253A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20D0BE1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FCB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1701737E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DB86F49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14:paraId="17920B14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130321" w:rsidRPr="000E37BA" w14:paraId="752A230F" w14:textId="77777777" w:rsidTr="001303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B28B7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5D49D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Самостоятельная работа обучающихся</w:t>
            </w:r>
          </w:p>
          <w:p w14:paraId="085A669A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14:paraId="0F1ED413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en-US"/>
              </w:rPr>
              <w:t>2. Подготовка реферата по теме : «Ориентация птиц в полете».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AA43C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0E37BA"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68A4" w14:textId="77777777" w:rsidR="00130321" w:rsidRPr="000E37BA" w:rsidRDefault="00130321" w:rsidP="00130321">
            <w:pPr>
              <w:spacing w:after="0"/>
              <w:rPr>
                <w:rStyle w:val="ListLabel14"/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81CB6E6" w14:textId="26B28768" w:rsidR="005B78D0" w:rsidRPr="004B5BBD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4B5BBD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10A1808E" w14:textId="77777777" w:rsidR="005B78D0" w:rsidRPr="004B5BBD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4B5BBD">
        <w:rPr>
          <w:rFonts w:ascii="Times New Roman" w:hAnsi="Times New Roman" w:cs="Times New Roman"/>
          <w:sz w:val="24"/>
          <w:szCs w:val="24"/>
        </w:rPr>
        <w:t>1 - ознакомительный (узнавание ранее изученных объектов, свойств)</w:t>
      </w:r>
    </w:p>
    <w:p w14:paraId="1ECD89C0" w14:textId="77777777" w:rsidR="005B78D0" w:rsidRPr="004B5BBD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4B5BBD">
        <w:rPr>
          <w:rFonts w:ascii="Times New Roman" w:hAnsi="Times New Roman" w:cs="Times New Roman"/>
          <w:sz w:val="24"/>
          <w:szCs w:val="24"/>
        </w:rPr>
        <w:t>2 - репродуктивный (выполнение деятельности по образцу, инструкции или под руководством)</w:t>
      </w:r>
    </w:p>
    <w:p w14:paraId="4E2A4D23" w14:textId="77777777" w:rsidR="005B78D0" w:rsidRPr="004B5BBD" w:rsidRDefault="005B78D0" w:rsidP="007D4C8D">
      <w:p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4B5BBD">
        <w:rPr>
          <w:rFonts w:ascii="Times New Roman" w:hAnsi="Times New Roman" w:cs="Times New Roman"/>
          <w:sz w:val="24"/>
          <w:szCs w:val="24"/>
        </w:rPr>
        <w:t>3 - продуктивный (планирование и самостоятельное выполнение деятельности, решение проблемных задач)</w:t>
      </w:r>
    </w:p>
    <w:p w14:paraId="53A1B3DD" w14:textId="77777777" w:rsidR="00EA726E" w:rsidRPr="004B5BBD" w:rsidRDefault="00EA726E" w:rsidP="0088664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  <w:sectPr w:rsidR="00EA726E" w:rsidRPr="004B5BBD" w:rsidSect="004B5BBD">
          <w:footerReference w:type="default" r:id="rId11"/>
          <w:pgSz w:w="16820" w:h="11906" w:orient="landscape"/>
          <w:pgMar w:top="1134" w:right="567" w:bottom="284" w:left="567" w:header="0" w:footer="720" w:gutter="0"/>
          <w:cols w:space="720"/>
          <w:formProt w:val="0"/>
          <w:docGrid w:linePitch="100" w:charSpace="4096"/>
        </w:sectPr>
      </w:pPr>
    </w:p>
    <w:p w14:paraId="1EAF78D4" w14:textId="36220EE2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EA726E">
        <w:rPr>
          <w:rFonts w:ascii="Times New Roman" w:hAnsi="Times New Roman" w:cs="Times New Roman"/>
          <w:b/>
          <w:sz w:val="26"/>
          <w:szCs w:val="26"/>
        </w:rPr>
        <w:lastRenderedPageBreak/>
        <w:t>Примерные темы рефератов (докладов )</w:t>
      </w:r>
    </w:p>
    <w:p w14:paraId="4CBB1EA7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4193CB01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Научно-технический прогресс и проблемы экологии.</w:t>
      </w:r>
    </w:p>
    <w:p w14:paraId="5DDFB323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Биотехнология и генная инженерия — технологии XXI века.</w:t>
      </w:r>
    </w:p>
    <w:p w14:paraId="69E83462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Нанотехнология как приоритетное направление развития науки и производства</w:t>
      </w:r>
    </w:p>
    <w:p w14:paraId="0C2E784F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в Российской Федерации.</w:t>
      </w:r>
    </w:p>
    <w:p w14:paraId="6DCA26F8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Охрана окружающей среды от химического загрязнения.</w:t>
      </w:r>
    </w:p>
    <w:p w14:paraId="7F45E1BD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Растворы вокруг нас.</w:t>
      </w:r>
    </w:p>
    <w:p w14:paraId="36F2145C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Устранение жесткости воды на промышленных предприятиях.</w:t>
      </w:r>
    </w:p>
    <w:p w14:paraId="0003DB47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История возникновения и развития органической химии.</w:t>
      </w:r>
    </w:p>
    <w:p w14:paraId="2EFFDBB5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Углеводы и их роль в живой природе.</w:t>
      </w:r>
    </w:p>
    <w:p w14:paraId="289C68FA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Жиры как продукт питания и химическое сырье.</w:t>
      </w:r>
    </w:p>
    <w:p w14:paraId="1374054B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Нехватка продовольствия как глобальная проблема человечества и пути ее</w:t>
      </w:r>
    </w:p>
    <w:p w14:paraId="64FBCE7F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решения.</w:t>
      </w:r>
    </w:p>
    <w:p w14:paraId="2B2DC1D5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Средства гигиены на основе кислородсодержащих органических соединений.</w:t>
      </w:r>
    </w:p>
    <w:p w14:paraId="1571C287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Синтетические моющие средства: достоинства и недостатки.</w:t>
      </w:r>
    </w:p>
    <w:p w14:paraId="484066B8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Дефицит белка в пищевых продуктах и его преодоление в рамках глобальной</w:t>
      </w:r>
    </w:p>
    <w:p w14:paraId="69B18B17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продовольственной программы.</w:t>
      </w:r>
    </w:p>
    <w:p w14:paraId="5B31E0EC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В.И. Вернадский и его учение о биосфере.</w:t>
      </w:r>
    </w:p>
    <w:p w14:paraId="238EA955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История и развитие знаний о клетке.</w:t>
      </w:r>
    </w:p>
    <w:p w14:paraId="3302F56D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Окружающая человека среда и ее компоненты: различные взгляды на одну</w:t>
      </w:r>
    </w:p>
    <w:p w14:paraId="138E1E62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проблему.</w:t>
      </w:r>
    </w:p>
    <w:p w14:paraId="4E304987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Популяция как единица биологической эволюции.</w:t>
      </w:r>
    </w:p>
    <w:p w14:paraId="2D81952A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Популяция как экологическая единица.</w:t>
      </w:r>
    </w:p>
    <w:p w14:paraId="5F442CEB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Современные взгляды на биологическую эволюцию.</w:t>
      </w:r>
    </w:p>
    <w:p w14:paraId="557C2A35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Современные взгляды на происхождение человека: столкновение мнений.</w:t>
      </w:r>
    </w:p>
    <w:p w14:paraId="176C103E" w14:textId="77777777" w:rsidR="00886642" w:rsidRP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A726E">
        <w:rPr>
          <w:rFonts w:ascii="Times New Roman" w:hAnsi="Times New Roman" w:cs="Times New Roman"/>
          <w:sz w:val="26"/>
          <w:szCs w:val="26"/>
        </w:rPr>
        <w:t>• Современные методы исследования клетки.</w:t>
      </w:r>
    </w:p>
    <w:p w14:paraId="69013A25" w14:textId="49CCC610" w:rsidR="00EA726E" w:rsidRDefault="00886642" w:rsidP="008866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EA726E" w:rsidSect="00EA726E">
          <w:pgSz w:w="11906" w:h="16820"/>
          <w:pgMar w:top="567" w:right="777" w:bottom="567" w:left="1134" w:header="0" w:footer="720" w:gutter="0"/>
          <w:cols w:space="720"/>
          <w:formProt w:val="0"/>
          <w:docGrid w:linePitch="100" w:charSpace="4096"/>
        </w:sectPr>
      </w:pPr>
      <w:r w:rsidRPr="00EA726E">
        <w:rPr>
          <w:rFonts w:ascii="Times New Roman" w:hAnsi="Times New Roman" w:cs="Times New Roman"/>
          <w:sz w:val="26"/>
          <w:szCs w:val="26"/>
        </w:rPr>
        <w:t>• Среды обитания организмов: причины разнообрази</w:t>
      </w:r>
      <w:r w:rsidR="00EA726E">
        <w:rPr>
          <w:rFonts w:ascii="Times New Roman" w:hAnsi="Times New Roman" w:cs="Times New Roman"/>
          <w:sz w:val="26"/>
          <w:szCs w:val="26"/>
        </w:rPr>
        <w:t>я</w:t>
      </w:r>
    </w:p>
    <w:p w14:paraId="6519E612" w14:textId="77777777" w:rsidR="0083666F" w:rsidRPr="004B5BBD" w:rsidRDefault="0083666F" w:rsidP="0083666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7624047B" w14:textId="77777777" w:rsidR="00932FEF" w:rsidRPr="004B5BBD" w:rsidRDefault="00932FEF" w:rsidP="00932FEF">
      <w:pPr>
        <w:suppressAutoHyphens/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77F025DE" w14:textId="77777777" w:rsidR="004B5BBD" w:rsidRDefault="004B5BBD" w:rsidP="004B5BB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Для р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еализация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 xml:space="preserve">имеется в </w:t>
      </w:r>
      <w:r w:rsidRPr="00BB05CD">
        <w:rPr>
          <w:rFonts w:ascii="Times New Roman" w:hAnsi="Times New Roman" w:cs="Times New Roman"/>
          <w:bCs/>
          <w:sz w:val="26"/>
          <w:szCs w:val="26"/>
        </w:rPr>
        <w:t>наличи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bCs/>
          <w:sz w:val="26"/>
          <w:szCs w:val="26"/>
        </w:rPr>
        <w:t xml:space="preserve">ый </w:t>
      </w:r>
      <w:r w:rsidRPr="00BB05CD">
        <w:rPr>
          <w:rFonts w:ascii="Times New Roman" w:hAnsi="Times New Roman" w:cs="Times New Roman"/>
          <w:bCs/>
          <w:sz w:val="26"/>
          <w:szCs w:val="26"/>
        </w:rPr>
        <w:t>кабинет</w:t>
      </w:r>
      <w:r>
        <w:rPr>
          <w:rFonts w:ascii="Times New Roman" w:hAnsi="Times New Roman" w:cs="Times New Roman"/>
          <w:bCs/>
          <w:sz w:val="26"/>
          <w:szCs w:val="26"/>
        </w:rPr>
        <w:t xml:space="preserve"> «Естествознание» </w:t>
      </w:r>
    </w:p>
    <w:p w14:paraId="71DBD63B" w14:textId="52E9BEC4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Оборудование учебного кабинета: </w:t>
      </w:r>
    </w:p>
    <w:p w14:paraId="19B68C1F" w14:textId="77777777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0B2A5051" w14:textId="77777777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14:paraId="7157D8BD" w14:textId="77777777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14:paraId="5222B608" w14:textId="77777777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14:paraId="18AE35FD" w14:textId="77777777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Технические средства обучения: </w:t>
      </w:r>
    </w:p>
    <w:p w14:paraId="6E59DFA8" w14:textId="77777777" w:rsidR="00932FEF" w:rsidRPr="004B5BBD" w:rsidRDefault="00932FEF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компьютер, мультимедийная установка.</w:t>
      </w:r>
    </w:p>
    <w:p w14:paraId="08E62B71" w14:textId="77777777" w:rsidR="00932FEF" w:rsidRPr="004B5BBD" w:rsidRDefault="00932FEF" w:rsidP="00932FEF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2AA9BDB4" w14:textId="77777777" w:rsidR="009A2308" w:rsidRPr="004B5BBD" w:rsidRDefault="009A2308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4CDF7EDA" w14:textId="77777777" w:rsidR="009A2308" w:rsidRPr="004B5BBD" w:rsidRDefault="009A2308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2" w:history="1">
        <w:r w:rsidRPr="004B5BBD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35125094" w14:textId="706BF6B1" w:rsidR="009A2308" w:rsidRPr="004B5BBD" w:rsidRDefault="009A2308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2. Ахмедова, Т. И. Биология : учебное пособие / Т. И. Ахмедова. - Москва : РГУП, 20</w:t>
      </w:r>
      <w:r w:rsidR="00B64737">
        <w:rPr>
          <w:rFonts w:ascii="Times New Roman" w:eastAsia="Times New Roman" w:hAnsi="Times New Roman" w:cs="Times New Roman"/>
          <w:sz w:val="26"/>
          <w:szCs w:val="26"/>
          <w:lang w:eastAsia="ar-SA"/>
        </w:rPr>
        <w:t>19</w:t>
      </w: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- 150 с. - ISBN 978-5-93916-859-5. - Текст : электронный. - URL: </w:t>
      </w:r>
      <w:hyperlink r:id="rId13" w:history="1">
        <w:r w:rsidRPr="004B5BBD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1AAA2060" w14:textId="77777777" w:rsidR="009A2308" w:rsidRPr="004B5BBD" w:rsidRDefault="009A2308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0BA8B7DA" w14:textId="77777777" w:rsidR="009A2308" w:rsidRPr="004B5BBD" w:rsidRDefault="009A2308" w:rsidP="004B5BBD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5B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4" w:history="1">
        <w:r w:rsidRPr="004B5BBD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78927159" w14:textId="77777777" w:rsidR="009A2308" w:rsidRPr="004B5BBD" w:rsidRDefault="009A2308" w:rsidP="004B5BBD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4B5B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Богомолова, И. В. Неорганическая химия: Учебное пособие / Богомолова И.В. - Москва : Альфа-М, ИНФРА-М, 2016. - 336 с. (ПРОФИль) ISBN 978-5-98281-187-5. - Текст : электронный. - URL: </w:t>
      </w:r>
      <w:hyperlink r:id="rId15" w:history="1">
        <w:r w:rsidRPr="004B5BBD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https://znanium.com/catalog/document?id=254654</w:t>
        </w:r>
      </w:hyperlink>
    </w:p>
    <w:p w14:paraId="7340378D" w14:textId="77777777" w:rsidR="009A2308" w:rsidRPr="004B5BBD" w:rsidRDefault="009A2308" w:rsidP="004B5BBD">
      <w:pPr>
        <w:numPr>
          <w:ilvl w:val="0"/>
          <w:numId w:val="3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4B5BB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Бакалавриат). - ISBN 978-5-16-004685-3. - Текст : электронный. - URL: </w:t>
      </w:r>
      <w:hyperlink r:id="rId16" w:history="1">
        <w:r w:rsidRPr="004B5BBD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14:paraId="01A01875" w14:textId="77777777" w:rsidR="009A2308" w:rsidRPr="004B5BBD" w:rsidRDefault="009A2308" w:rsidP="004B5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4B5BB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75D6FA45" w14:textId="77777777" w:rsidR="009A2308" w:rsidRPr="004B5BBD" w:rsidRDefault="009A2308" w:rsidP="004B5BBD">
      <w:pPr>
        <w:numPr>
          <w:ilvl w:val="0"/>
          <w:numId w:val="3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4B5BB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534C2AFE" w14:textId="77777777" w:rsidR="009A2308" w:rsidRPr="004B5BBD" w:rsidRDefault="009A2308" w:rsidP="004B5BBD">
      <w:pPr>
        <w:numPr>
          <w:ilvl w:val="0"/>
          <w:numId w:val="3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2C1A364E" w14:textId="77777777" w:rsidR="009A2308" w:rsidRPr="004B5BBD" w:rsidRDefault="009A2308" w:rsidP="004B5BBD">
      <w:pPr>
        <w:numPr>
          <w:ilvl w:val="0"/>
          <w:numId w:val="3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04A2149F" w14:textId="77777777" w:rsidR="009A2308" w:rsidRPr="004B5BBD" w:rsidRDefault="009A2308" w:rsidP="004B5BBD">
      <w:pPr>
        <w:numPr>
          <w:ilvl w:val="0"/>
          <w:numId w:val="3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58FDD9C6" w14:textId="77777777" w:rsidR="009A2308" w:rsidRPr="004B5BBD" w:rsidRDefault="009A2308" w:rsidP="004B5BBD">
      <w:pPr>
        <w:numPr>
          <w:ilvl w:val="0"/>
          <w:numId w:val="3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72C392EC" w14:textId="77777777" w:rsidR="00C56E22" w:rsidRPr="004B5BBD" w:rsidRDefault="00C56E22" w:rsidP="004B5BBD">
      <w:pPr>
        <w:suppressAutoHyphens/>
        <w:spacing w:after="0" w:line="240" w:lineRule="auto"/>
        <w:ind w:right="584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</w:p>
    <w:p w14:paraId="1D985BBF" w14:textId="009BC43A" w:rsidR="009A2308" w:rsidRPr="004B5BBD" w:rsidRDefault="009A2308" w:rsidP="004B5BBD">
      <w:pPr>
        <w:suppressAutoHyphens/>
        <w:spacing w:after="0" w:line="240" w:lineRule="auto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7904678E" w14:textId="77777777" w:rsidR="009A2308" w:rsidRPr="004B5BBD" w:rsidRDefault="009A2308" w:rsidP="004B5BBD">
      <w:pPr>
        <w:numPr>
          <w:ilvl w:val="0"/>
          <w:numId w:val="3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3905A321" w14:textId="77777777" w:rsidR="009A2308" w:rsidRPr="004B5BBD" w:rsidRDefault="009A2308" w:rsidP="004B5BBD">
      <w:pPr>
        <w:numPr>
          <w:ilvl w:val="0"/>
          <w:numId w:val="3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7" w:history="1">
        <w:r w:rsidRPr="004B5BBD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284FFC3C" w14:textId="77777777" w:rsidR="009A2308" w:rsidRPr="004B5BBD" w:rsidRDefault="009A2308" w:rsidP="004B5BBD">
      <w:pPr>
        <w:numPr>
          <w:ilvl w:val="0"/>
          <w:numId w:val="3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1AE6732E" w14:textId="1C1692E1" w:rsidR="00A06293" w:rsidRPr="004B5BBD" w:rsidRDefault="00A06293" w:rsidP="004B5B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0D7451" w14:textId="04341235" w:rsidR="000A30C7" w:rsidRPr="004B5BBD" w:rsidRDefault="000A30C7" w:rsidP="004B5B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17FA647" w14:textId="50A9BCD9" w:rsidR="0083666F" w:rsidRPr="004B5BBD" w:rsidRDefault="0083666F" w:rsidP="004B5BBD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B5BB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4.КОНТРОЛЬ И ОЦЕНКА РЕЗУЛЬТА</w:t>
      </w:r>
      <w:r w:rsidR="004B5BB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ТОВ ОСВОЕНИЯ УЧЕБНОЙ ДИСЦИПЛИНЫ</w:t>
      </w:r>
    </w:p>
    <w:p w14:paraId="2CEFE900" w14:textId="1ABEB550" w:rsidR="0083666F" w:rsidRPr="004B5BBD" w:rsidRDefault="0083666F" w:rsidP="004B5B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B5BBD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932FEF" w:rsidRPr="004B5BBD">
        <w:rPr>
          <w:rFonts w:ascii="Times New Roman" w:eastAsia="Times New Roman" w:hAnsi="Times New Roman" w:cs="Times New Roman"/>
          <w:color w:val="000000"/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1B75E0" w:rsidRPr="004B5BBD" w14:paraId="714D59CA" w14:textId="77777777" w:rsidTr="000E37BA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D1002" w14:textId="77777777" w:rsidR="001B75E0" w:rsidRPr="004B5BBD" w:rsidRDefault="001B75E0" w:rsidP="000E37BA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2CBD18E" w14:textId="77777777" w:rsidR="001B75E0" w:rsidRPr="004B5BBD" w:rsidRDefault="001B75E0" w:rsidP="000E37BA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3032EA3C" w14:textId="77777777" w:rsidR="001B75E0" w:rsidRPr="004B5BBD" w:rsidRDefault="001B75E0" w:rsidP="000E37BA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0DBBC" w14:textId="77777777" w:rsidR="001B75E0" w:rsidRPr="004B5BBD" w:rsidRDefault="001B75E0" w:rsidP="000E37BA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350A9044" w14:textId="77777777" w:rsidR="001B75E0" w:rsidRPr="004B5BBD" w:rsidRDefault="001B75E0" w:rsidP="000E37BA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1B75E0" w:rsidRPr="004B5BBD" w14:paraId="5D5E201A" w14:textId="77777777" w:rsidTr="000E37BA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A9976" w14:textId="77777777" w:rsidR="001B75E0" w:rsidRPr="004B5BBD" w:rsidRDefault="001B75E0" w:rsidP="000E37B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1B75E0" w:rsidRPr="004B5BBD" w14:paraId="155C2E26" w14:textId="77777777" w:rsidTr="000E37BA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27649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0BD7E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5B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4B5B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14:paraId="11F23EB4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5B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4B5B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4B5B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1B75E0" w:rsidRPr="004B5BBD" w14:paraId="223C27B2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2879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53145411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9ED29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1B75E0" w:rsidRPr="004B5BBD" w14:paraId="12574D9D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B9D6B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31632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1B75E0" w:rsidRPr="004B5BBD" w14:paraId="6A829AE8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94485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67CE8" w14:textId="77777777" w:rsidR="001B75E0" w:rsidRPr="004B5BBD" w:rsidRDefault="001B75E0" w:rsidP="000E37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5BB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1B75E0" w:rsidRPr="004B5BBD" w14:paraId="0DAC2D0C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B330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новые для себя естественно-научные знания с использованием для этого </w:t>
            </w:r>
            <w:r w:rsidRPr="004B5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00A6A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практических занятий № 13,15 контроль с помощью технических </w:t>
            </w: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средств и информационных систем.</w:t>
            </w:r>
          </w:p>
        </w:tc>
      </w:tr>
      <w:tr w:rsidR="001B75E0" w:rsidRPr="004B5BBD" w14:paraId="397575EB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8E31A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D29B3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1B75E0" w:rsidRPr="004B5BBD" w14:paraId="2966EA4E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9938E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3DDEB0F6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7A94E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1B75E0" w:rsidRPr="004B5BBD" w14:paraId="29ECAD50" w14:textId="77777777" w:rsidTr="000E37BA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8B6C" w14:textId="77777777" w:rsidR="001B75E0" w:rsidRPr="004B5BBD" w:rsidRDefault="001B75E0" w:rsidP="000E37B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1B75E0" w:rsidRPr="004B5BBD" w14:paraId="64EB70E5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1B24C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FE73" w14:textId="77777777" w:rsidR="001B75E0" w:rsidRPr="004B5BBD" w:rsidRDefault="001B75E0" w:rsidP="000E37BA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1B75E0" w:rsidRPr="004B5BBD" w14:paraId="423C6F46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6E958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29AE1" w14:textId="77777777" w:rsidR="001B75E0" w:rsidRPr="004B5BBD" w:rsidRDefault="001B75E0" w:rsidP="000E37BA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1B75E0" w:rsidRPr="004B5BBD" w14:paraId="24E84988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5997D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75E07B5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A868A" w14:textId="77777777" w:rsidR="001B75E0" w:rsidRPr="004B5BBD" w:rsidRDefault="001B75E0" w:rsidP="000E37BA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1B75E0" w:rsidRPr="004B5BBD" w14:paraId="2505D30A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9A15F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4F90B7D7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7DE99688" w14:textId="77777777" w:rsidR="001B75E0" w:rsidRPr="004B5BBD" w:rsidRDefault="001B75E0" w:rsidP="000E37B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0E109" w14:textId="77777777" w:rsidR="001B75E0" w:rsidRPr="004B5BBD" w:rsidRDefault="001B75E0" w:rsidP="000E37BA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B75E0" w:rsidRPr="004B5BBD" w14:paraId="57EE4148" w14:textId="77777777" w:rsidTr="000E37BA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DE605" w14:textId="77777777" w:rsidR="001B75E0" w:rsidRPr="004B5BBD" w:rsidRDefault="001B75E0" w:rsidP="000E37B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1B75E0" w:rsidRPr="004B5BBD" w14:paraId="72B47662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B3D8C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850E41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4B5BBD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-выполнение тестовых</w:t>
            </w:r>
            <w:r w:rsidRPr="004B5BBD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4B5BBD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0280D11F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4B5BBD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4B5BB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4B5BBD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22E34F41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  <w:p w14:paraId="056444EA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B75E0" w:rsidRPr="004B5BBD" w14:paraId="7299D561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E8258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B1D71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53B57016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1B75E0" w:rsidRPr="004B5BBD" w14:paraId="6901EF8B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BDED4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036C6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</w:tc>
      </w:tr>
      <w:tr w:rsidR="001B75E0" w:rsidRPr="004B5BBD" w14:paraId="2E8C65D1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F8862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282FD139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4D7A4555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66C2AE9C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1839E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16132249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771714D8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4B87A9DD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</w:tc>
      </w:tr>
      <w:tr w:rsidR="001B75E0" w:rsidRPr="004B5BBD" w14:paraId="43C7FCC7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AD74B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24652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4B5BBD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27A064BF" w14:textId="77777777" w:rsidR="001B75E0" w:rsidRPr="004B5BBD" w:rsidRDefault="001B75E0" w:rsidP="000E37B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4B5BBD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F45CCA0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B75E0" w:rsidRPr="004B5BBD" w14:paraId="6D1C7618" w14:textId="77777777" w:rsidTr="000E37BA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93249" w14:textId="77777777" w:rsidR="001B75E0" w:rsidRPr="004B5BBD" w:rsidRDefault="001B75E0" w:rsidP="000E37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</w:t>
            </w:r>
            <w:r w:rsidRPr="004B5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B0C1D" w14:textId="77777777" w:rsidR="001B75E0" w:rsidRPr="004B5BBD" w:rsidRDefault="001B75E0" w:rsidP="000E37B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B5BB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</w:tbl>
    <w:p w14:paraId="5CFFDB04" w14:textId="783CBFA1" w:rsidR="00D80782" w:rsidRPr="004B5BBD" w:rsidRDefault="00D80782" w:rsidP="00A06293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1B75E0" w:rsidRPr="004B5BBD" w14:paraId="773479EE" w14:textId="77777777" w:rsidTr="000E37BA">
        <w:tc>
          <w:tcPr>
            <w:tcW w:w="4786" w:type="dxa"/>
          </w:tcPr>
          <w:p w14:paraId="48AD423F" w14:textId="77777777" w:rsidR="001B75E0" w:rsidRPr="004B5BBD" w:rsidRDefault="001B75E0" w:rsidP="000E37BA">
            <w:pPr>
              <w:rPr>
                <w:b/>
                <w:bCs/>
                <w:sz w:val="26"/>
                <w:szCs w:val="26"/>
              </w:rPr>
            </w:pPr>
            <w:r w:rsidRPr="004B5BBD">
              <w:rPr>
                <w:b/>
                <w:bCs/>
                <w:sz w:val="26"/>
                <w:szCs w:val="26"/>
              </w:rPr>
              <w:t>Формируемые общие компетенции</w:t>
            </w:r>
          </w:p>
        </w:tc>
        <w:tc>
          <w:tcPr>
            <w:tcW w:w="4785" w:type="dxa"/>
          </w:tcPr>
          <w:p w14:paraId="39D338BD" w14:textId="77777777" w:rsidR="001B75E0" w:rsidRPr="004B5BBD" w:rsidRDefault="001B75E0" w:rsidP="000E37BA">
            <w:pPr>
              <w:rPr>
                <w:b/>
                <w:bCs/>
                <w:sz w:val="26"/>
                <w:szCs w:val="26"/>
              </w:rPr>
            </w:pPr>
            <w:r w:rsidRPr="004B5BBD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1B75E0" w:rsidRPr="004B5BBD" w14:paraId="06E690BC" w14:textId="77777777" w:rsidTr="000E37BA">
        <w:tc>
          <w:tcPr>
            <w:tcW w:w="4786" w:type="dxa"/>
          </w:tcPr>
          <w:p w14:paraId="3336A668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 xml:space="preserve">ОК 1. Понимать сущность и социальную значимость будущей профессии, проявлять к ней устойчивый интерес. </w:t>
            </w:r>
            <w:r w:rsidRPr="004B5BBD">
              <w:rPr>
                <w:sz w:val="26"/>
                <w:szCs w:val="26"/>
              </w:rPr>
              <w:tab/>
            </w:r>
          </w:p>
          <w:p w14:paraId="529AC2DD" w14:textId="77777777" w:rsidR="001B75E0" w:rsidRPr="004B5BBD" w:rsidRDefault="001B75E0" w:rsidP="000E37BA">
            <w:pPr>
              <w:rPr>
                <w:sz w:val="26"/>
                <w:szCs w:val="26"/>
              </w:rPr>
            </w:pPr>
          </w:p>
        </w:tc>
        <w:tc>
          <w:tcPr>
            <w:tcW w:w="4785" w:type="dxa"/>
          </w:tcPr>
          <w:p w14:paraId="16328562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Практические работы</w:t>
            </w:r>
          </w:p>
          <w:p w14:paraId="2B33C610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Подготовка сообщений</w:t>
            </w:r>
          </w:p>
          <w:p w14:paraId="7C4215E5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Визуальное наблюдение</w:t>
            </w:r>
          </w:p>
          <w:p w14:paraId="0E4EFA57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Тестирование</w:t>
            </w:r>
          </w:p>
        </w:tc>
      </w:tr>
      <w:tr w:rsidR="001B75E0" w:rsidRPr="004B5BBD" w14:paraId="4B545379" w14:textId="77777777" w:rsidTr="000E37BA">
        <w:tc>
          <w:tcPr>
            <w:tcW w:w="4786" w:type="dxa"/>
          </w:tcPr>
          <w:p w14:paraId="564B2774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  <w:r w:rsidRPr="004B5BBD">
              <w:rPr>
                <w:sz w:val="26"/>
                <w:szCs w:val="26"/>
              </w:rPr>
              <w:tab/>
            </w:r>
          </w:p>
        </w:tc>
        <w:tc>
          <w:tcPr>
            <w:tcW w:w="4785" w:type="dxa"/>
          </w:tcPr>
          <w:p w14:paraId="1C357EF6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1B75E0" w:rsidRPr="004B5BBD" w14:paraId="6BDA416F" w14:textId="77777777" w:rsidTr="000E37BA">
        <w:tc>
          <w:tcPr>
            <w:tcW w:w="4786" w:type="dxa"/>
          </w:tcPr>
          <w:p w14:paraId="7D1313F5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14:paraId="5FF19763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ab/>
            </w:r>
          </w:p>
        </w:tc>
        <w:tc>
          <w:tcPr>
            <w:tcW w:w="4785" w:type="dxa"/>
          </w:tcPr>
          <w:p w14:paraId="524994B2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1B75E0" w:rsidRPr="004B5BBD" w14:paraId="7665A741" w14:textId="77777777" w:rsidTr="000E37BA">
        <w:tc>
          <w:tcPr>
            <w:tcW w:w="4786" w:type="dxa"/>
          </w:tcPr>
          <w:p w14:paraId="2F0D382F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14:paraId="29313C77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ab/>
            </w:r>
          </w:p>
        </w:tc>
        <w:tc>
          <w:tcPr>
            <w:tcW w:w="4785" w:type="dxa"/>
          </w:tcPr>
          <w:p w14:paraId="60E96F74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1B75E0" w:rsidRPr="004B5BBD" w14:paraId="4AC26E1A" w14:textId="77777777" w:rsidTr="000E37BA">
        <w:tc>
          <w:tcPr>
            <w:tcW w:w="4786" w:type="dxa"/>
          </w:tcPr>
          <w:p w14:paraId="34CE5AF4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14:paraId="6B8423AC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ab/>
            </w:r>
          </w:p>
        </w:tc>
        <w:tc>
          <w:tcPr>
            <w:tcW w:w="4785" w:type="dxa"/>
          </w:tcPr>
          <w:p w14:paraId="47595FF1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1B75E0" w:rsidRPr="004B5BBD" w14:paraId="07CE7DD4" w14:textId="77777777" w:rsidTr="000E37BA">
        <w:tc>
          <w:tcPr>
            <w:tcW w:w="4786" w:type="dxa"/>
          </w:tcPr>
          <w:p w14:paraId="2006B536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 xml:space="preserve">ОК 6. Работать в команде, эффективно общаться с коллегами, руководством, клиентами. </w:t>
            </w:r>
          </w:p>
          <w:p w14:paraId="3C62A352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ab/>
            </w:r>
          </w:p>
        </w:tc>
        <w:tc>
          <w:tcPr>
            <w:tcW w:w="4785" w:type="dxa"/>
          </w:tcPr>
          <w:p w14:paraId="2F205E4D" w14:textId="77777777" w:rsidR="001B75E0" w:rsidRPr="004B5BBD" w:rsidRDefault="001B75E0" w:rsidP="000E37BA">
            <w:pPr>
              <w:rPr>
                <w:sz w:val="26"/>
                <w:szCs w:val="26"/>
              </w:rPr>
            </w:pPr>
            <w:r w:rsidRPr="004B5BBD">
              <w:rPr>
                <w:sz w:val="26"/>
                <w:szCs w:val="26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</w:tbl>
    <w:p w14:paraId="4D9082F1" w14:textId="77777777" w:rsidR="00A06293" w:rsidRPr="004B5BBD" w:rsidRDefault="00A06293" w:rsidP="00A06293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A06293" w:rsidRPr="004B5BBD" w:rsidSect="004A19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466FF" w14:textId="77777777" w:rsidR="007A5D3C" w:rsidRDefault="007A5D3C" w:rsidP="000D06B0">
      <w:pPr>
        <w:spacing w:after="0" w:line="240" w:lineRule="auto"/>
      </w:pPr>
      <w:r>
        <w:separator/>
      </w:r>
    </w:p>
  </w:endnote>
  <w:endnote w:type="continuationSeparator" w:id="0">
    <w:p w14:paraId="009E8287" w14:textId="77777777" w:rsidR="007A5D3C" w:rsidRDefault="007A5D3C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33359"/>
      <w:docPartObj>
        <w:docPartGallery w:val="Page Numbers (Bottom of Page)"/>
        <w:docPartUnique/>
      </w:docPartObj>
    </w:sdtPr>
    <w:sdtEndPr/>
    <w:sdtContent>
      <w:p w14:paraId="49852FAA" w14:textId="1C9CF6A2" w:rsidR="000E37BA" w:rsidRDefault="000E37BA" w:rsidP="00205E1C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4D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825C8F" w14:textId="77777777" w:rsidR="000E37BA" w:rsidRDefault="000E37BA">
    <w:pPr>
      <w:pStyle w:val="1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E08D9" w14:textId="77777777" w:rsidR="000E37BA" w:rsidRDefault="000E37BA" w:rsidP="00205E1C">
    <w:pPr>
      <w:pStyle w:val="af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1A2A7" w14:textId="54AB960B" w:rsidR="000E37BA" w:rsidRDefault="000E37BA" w:rsidP="00C62A05">
    <w:pPr>
      <w:pStyle w:val="16"/>
      <w:jc w:val="right"/>
    </w:pPr>
    <w:r>
      <w:fldChar w:fldCharType="begin"/>
    </w:r>
    <w:r>
      <w:instrText>PAGE</w:instrText>
    </w:r>
    <w:r>
      <w:fldChar w:fldCharType="separate"/>
    </w:r>
    <w:r w:rsidR="00444D5C">
      <w:rPr>
        <w:noProof/>
      </w:rPr>
      <w:t>21</w:t>
    </w:r>
    <w:r>
      <w:rPr>
        <w:noProof/>
      </w:rPr>
      <w:fldChar w:fldCharType="end"/>
    </w:r>
  </w:p>
  <w:p w14:paraId="2409C96B" w14:textId="77777777" w:rsidR="000E37BA" w:rsidRDefault="000E37BA">
    <w:pPr>
      <w:pStyle w:val="1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109A9" w14:textId="77777777" w:rsidR="007A5D3C" w:rsidRDefault="007A5D3C" w:rsidP="000D06B0">
      <w:pPr>
        <w:spacing w:after="0" w:line="240" w:lineRule="auto"/>
      </w:pPr>
      <w:r>
        <w:separator/>
      </w:r>
    </w:p>
  </w:footnote>
  <w:footnote w:type="continuationSeparator" w:id="0">
    <w:p w14:paraId="7BF0D7FC" w14:textId="77777777" w:rsidR="007A5D3C" w:rsidRDefault="007A5D3C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BA743F0"/>
    <w:multiLevelType w:val="hybridMultilevel"/>
    <w:tmpl w:val="10E4490C"/>
    <w:lvl w:ilvl="0" w:tplc="854E79FA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5630EA8"/>
    <w:multiLevelType w:val="hybridMultilevel"/>
    <w:tmpl w:val="5AB6946E"/>
    <w:lvl w:ilvl="0" w:tplc="98C2CC9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D7CB6"/>
    <w:multiLevelType w:val="hybridMultilevel"/>
    <w:tmpl w:val="83CCD30E"/>
    <w:lvl w:ilvl="0" w:tplc="2F9834A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 w15:restartNumberingAfterBreak="0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1"/>
  </w:num>
  <w:num w:numId="2">
    <w:abstractNumId w:val="18"/>
  </w:num>
  <w:num w:numId="3">
    <w:abstractNumId w:val="30"/>
  </w:num>
  <w:num w:numId="4">
    <w:abstractNumId w:val="24"/>
  </w:num>
  <w:num w:numId="5">
    <w:abstractNumId w:val="21"/>
  </w:num>
  <w:num w:numId="6">
    <w:abstractNumId w:val="16"/>
  </w:num>
  <w:num w:numId="7">
    <w:abstractNumId w:val="5"/>
  </w:num>
  <w:num w:numId="8">
    <w:abstractNumId w:val="3"/>
  </w:num>
  <w:num w:numId="9">
    <w:abstractNumId w:val="28"/>
  </w:num>
  <w:num w:numId="10">
    <w:abstractNumId w:val="29"/>
  </w:num>
  <w:num w:numId="11">
    <w:abstractNumId w:val="25"/>
  </w:num>
  <w:num w:numId="12">
    <w:abstractNumId w:val="1"/>
  </w:num>
  <w:num w:numId="13">
    <w:abstractNumId w:val="0"/>
  </w:num>
  <w:num w:numId="14">
    <w:abstractNumId w:val="6"/>
  </w:num>
  <w:num w:numId="15">
    <w:abstractNumId w:val="19"/>
  </w:num>
  <w:num w:numId="16">
    <w:abstractNumId w:val="17"/>
  </w:num>
  <w:num w:numId="17">
    <w:abstractNumId w:val="9"/>
  </w:num>
  <w:num w:numId="18">
    <w:abstractNumId w:val="11"/>
  </w:num>
  <w:num w:numId="19">
    <w:abstractNumId w:val="8"/>
  </w:num>
  <w:num w:numId="20">
    <w:abstractNumId w:val="13"/>
  </w:num>
  <w:num w:numId="21">
    <w:abstractNumId w:val="27"/>
  </w:num>
  <w:num w:numId="22">
    <w:abstractNumId w:val="7"/>
  </w:num>
  <w:num w:numId="23">
    <w:abstractNumId w:val="10"/>
  </w:num>
  <w:num w:numId="24">
    <w:abstractNumId w:val="4"/>
  </w:num>
  <w:num w:numId="25">
    <w:abstractNumId w:val="2"/>
  </w:num>
  <w:num w:numId="26">
    <w:abstractNumId w:val="14"/>
  </w:num>
  <w:num w:numId="27">
    <w:abstractNumId w:val="12"/>
  </w:num>
  <w:num w:numId="28">
    <w:abstractNumId w:val="22"/>
  </w:num>
  <w:num w:numId="29">
    <w:abstractNumId w:val="15"/>
  </w:num>
  <w:num w:numId="30">
    <w:abstractNumId w:val="26"/>
  </w:num>
  <w:num w:numId="31">
    <w:abstractNumId w:val="20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21E9D"/>
    <w:rsid w:val="00052782"/>
    <w:rsid w:val="000A30C7"/>
    <w:rsid w:val="000D06B0"/>
    <w:rsid w:val="000E1E41"/>
    <w:rsid w:val="000E37BA"/>
    <w:rsid w:val="000E38B6"/>
    <w:rsid w:val="00111EA7"/>
    <w:rsid w:val="00122B77"/>
    <w:rsid w:val="00126588"/>
    <w:rsid w:val="00130321"/>
    <w:rsid w:val="00141F5A"/>
    <w:rsid w:val="00143637"/>
    <w:rsid w:val="001436CE"/>
    <w:rsid w:val="0018705B"/>
    <w:rsid w:val="00187A7B"/>
    <w:rsid w:val="001A4E82"/>
    <w:rsid w:val="001A71F1"/>
    <w:rsid w:val="001B26B8"/>
    <w:rsid w:val="001B75E0"/>
    <w:rsid w:val="001D1388"/>
    <w:rsid w:val="00205E1C"/>
    <w:rsid w:val="00226833"/>
    <w:rsid w:val="002273D4"/>
    <w:rsid w:val="00274E98"/>
    <w:rsid w:val="002B3015"/>
    <w:rsid w:val="002B47E4"/>
    <w:rsid w:val="002B4ADF"/>
    <w:rsid w:val="002E11A3"/>
    <w:rsid w:val="0032214C"/>
    <w:rsid w:val="00347E92"/>
    <w:rsid w:val="00356410"/>
    <w:rsid w:val="003A42AD"/>
    <w:rsid w:val="003A4814"/>
    <w:rsid w:val="003B361D"/>
    <w:rsid w:val="003B4990"/>
    <w:rsid w:val="003E0B91"/>
    <w:rsid w:val="003F07B8"/>
    <w:rsid w:val="00444D5C"/>
    <w:rsid w:val="00494E50"/>
    <w:rsid w:val="004A08C6"/>
    <w:rsid w:val="004A199B"/>
    <w:rsid w:val="004A6C53"/>
    <w:rsid w:val="004B5BBD"/>
    <w:rsid w:val="0054454A"/>
    <w:rsid w:val="005611BC"/>
    <w:rsid w:val="00580147"/>
    <w:rsid w:val="005977EB"/>
    <w:rsid w:val="005B39BF"/>
    <w:rsid w:val="005B5F55"/>
    <w:rsid w:val="005B73E6"/>
    <w:rsid w:val="005B78D0"/>
    <w:rsid w:val="005C3D79"/>
    <w:rsid w:val="005C6F32"/>
    <w:rsid w:val="005F61E5"/>
    <w:rsid w:val="00654501"/>
    <w:rsid w:val="006B18E8"/>
    <w:rsid w:val="006D0CFB"/>
    <w:rsid w:val="006E4AC6"/>
    <w:rsid w:val="00702925"/>
    <w:rsid w:val="0072066C"/>
    <w:rsid w:val="007239BD"/>
    <w:rsid w:val="007403CB"/>
    <w:rsid w:val="00752F47"/>
    <w:rsid w:val="007565D5"/>
    <w:rsid w:val="00772676"/>
    <w:rsid w:val="007A5D3C"/>
    <w:rsid w:val="007A7DA1"/>
    <w:rsid w:val="007B7D6C"/>
    <w:rsid w:val="007D4C8D"/>
    <w:rsid w:val="007F77D6"/>
    <w:rsid w:val="008113EC"/>
    <w:rsid w:val="008323B4"/>
    <w:rsid w:val="0083383D"/>
    <w:rsid w:val="0083666F"/>
    <w:rsid w:val="008810B0"/>
    <w:rsid w:val="008863AE"/>
    <w:rsid w:val="0088648D"/>
    <w:rsid w:val="00886642"/>
    <w:rsid w:val="008D60DB"/>
    <w:rsid w:val="009117D3"/>
    <w:rsid w:val="00930431"/>
    <w:rsid w:val="00932FEF"/>
    <w:rsid w:val="00944967"/>
    <w:rsid w:val="00966BC8"/>
    <w:rsid w:val="00977B95"/>
    <w:rsid w:val="00984C4E"/>
    <w:rsid w:val="009A2308"/>
    <w:rsid w:val="009D49E4"/>
    <w:rsid w:val="009E2938"/>
    <w:rsid w:val="009F2B92"/>
    <w:rsid w:val="009F5166"/>
    <w:rsid w:val="00A06293"/>
    <w:rsid w:val="00A52D68"/>
    <w:rsid w:val="00A6565F"/>
    <w:rsid w:val="00A774DB"/>
    <w:rsid w:val="00A9185A"/>
    <w:rsid w:val="00AE1C62"/>
    <w:rsid w:val="00AE7442"/>
    <w:rsid w:val="00B64737"/>
    <w:rsid w:val="00B87D65"/>
    <w:rsid w:val="00BD04BF"/>
    <w:rsid w:val="00C04F6B"/>
    <w:rsid w:val="00C240A0"/>
    <w:rsid w:val="00C56E22"/>
    <w:rsid w:val="00C62A05"/>
    <w:rsid w:val="00C828B3"/>
    <w:rsid w:val="00CC59FD"/>
    <w:rsid w:val="00CF43CE"/>
    <w:rsid w:val="00D25258"/>
    <w:rsid w:val="00D407DA"/>
    <w:rsid w:val="00D54369"/>
    <w:rsid w:val="00D569E3"/>
    <w:rsid w:val="00D80782"/>
    <w:rsid w:val="00D83FBD"/>
    <w:rsid w:val="00DC6A19"/>
    <w:rsid w:val="00DD75A6"/>
    <w:rsid w:val="00E617AA"/>
    <w:rsid w:val="00E64EE0"/>
    <w:rsid w:val="00E80B0F"/>
    <w:rsid w:val="00E95F48"/>
    <w:rsid w:val="00EA726E"/>
    <w:rsid w:val="00EC3341"/>
    <w:rsid w:val="00ED1B17"/>
    <w:rsid w:val="00ED7887"/>
    <w:rsid w:val="00F07645"/>
    <w:rsid w:val="00F37BA1"/>
    <w:rsid w:val="00F53197"/>
    <w:rsid w:val="00F73E93"/>
    <w:rsid w:val="00FA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974B42"/>
  <w15:docId w15:val="{30271756-DA44-47AB-8E5F-37FF3CDC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semiHidden/>
    <w:rsid w:val="00D54369"/>
  </w:style>
  <w:style w:type="table" w:customStyle="1" w:styleId="19">
    <w:name w:val="Сетка таблицы1"/>
    <w:basedOn w:val="a1"/>
    <w:next w:val="a4"/>
    <w:rsid w:val="00966BC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rsid w:val="00836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4"/>
    <w:uiPriority w:val="59"/>
    <w:rsid w:val="00205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881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810B0"/>
    <w:rPr>
      <w:rFonts w:ascii="Segoe UI" w:hAnsi="Segoe UI" w:cs="Segoe UI"/>
      <w:sz w:val="18"/>
      <w:szCs w:val="18"/>
    </w:rPr>
  </w:style>
  <w:style w:type="character" w:styleId="af2">
    <w:name w:val="Hyperlink"/>
    <w:basedOn w:val="a0"/>
    <w:uiPriority w:val="99"/>
    <w:unhideWhenUsed/>
    <w:rsid w:val="000A30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68957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137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775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254654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748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CF2A3-AC63-4DFB-A868-F5F3DBEA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37</Pages>
  <Words>7390</Words>
  <Characters>42129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Анастасия</cp:lastModifiedBy>
  <cp:revision>66</cp:revision>
  <cp:lastPrinted>2022-01-13T10:45:00Z</cp:lastPrinted>
  <dcterms:created xsi:type="dcterms:W3CDTF">2018-12-06T17:33:00Z</dcterms:created>
  <dcterms:modified xsi:type="dcterms:W3CDTF">2022-03-31T10:24:00Z</dcterms:modified>
</cp:coreProperties>
</file>